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31C27" w:rsidRPr="00831C27" w:rsidRDefault="00831C27" w:rsidP="00793687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31C2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Міністерство освіти і науки України</w:t>
      </w:r>
    </w:p>
    <w:p w:rsidR="00831C27" w:rsidRPr="00831C27" w:rsidRDefault="00831C27" w:rsidP="00793687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31C27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Сумський державний університет</w:t>
      </w:r>
    </w:p>
    <w:p w:rsidR="00831C27" w:rsidRPr="00831C27" w:rsidRDefault="00831C27" w:rsidP="00793687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31C2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НН Медичний інститут</w:t>
      </w:r>
    </w:p>
    <w:p w:rsidR="00831C27" w:rsidRPr="00831C27" w:rsidRDefault="00831C27" w:rsidP="00793687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831C27" w:rsidRPr="00831C27" w:rsidRDefault="00831C27" w:rsidP="00793687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31C2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ВИТЯГ</w:t>
      </w:r>
    </w:p>
    <w:p w:rsidR="00831C27" w:rsidRPr="00831C27" w:rsidRDefault="00831C27" w:rsidP="00793687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31C2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 протоколу засідання Експертної ради роботодавців зі спеціальності «Стоматологія»</w:t>
      </w:r>
    </w:p>
    <w:p w:rsidR="00831C27" w:rsidRPr="00831C27" w:rsidRDefault="00831C27" w:rsidP="0079368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iCs/>
          <w:color w:val="FF0000"/>
          <w:sz w:val="28"/>
          <w:szCs w:val="28"/>
          <w:lang w:val="uk-UA" w:eastAsia="ru-RU"/>
        </w:rPr>
      </w:pPr>
      <w:r w:rsidRPr="00831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№ 1 від </w:t>
      </w:r>
      <w:r w:rsidR="007936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21</w:t>
      </w:r>
      <w:r w:rsidRPr="00831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.</w:t>
      </w:r>
      <w:r w:rsidR="007936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10</w:t>
      </w:r>
      <w:r w:rsidRPr="00831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. 20</w:t>
      </w:r>
      <w:r w:rsidR="0079368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>21</w:t>
      </w:r>
      <w:r w:rsidRPr="00831C2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ru-RU"/>
        </w:rPr>
        <w:t xml:space="preserve"> р.</w:t>
      </w:r>
    </w:p>
    <w:p w:rsidR="00831C27" w:rsidRPr="00831C27" w:rsidRDefault="00831C27" w:rsidP="00793687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831C2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(дистанційно - </w:t>
      </w:r>
      <w:hyperlink r:id="rId5" w:history="1">
        <w:r w:rsidRPr="00831C27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uk-UA"/>
          </w:rPr>
          <w:t>https://meet.google.com/zbw-svom-zfq</w:t>
        </w:r>
      </w:hyperlink>
      <w:r w:rsidRPr="00831C27">
        <w:rPr>
          <w:rFonts w:ascii="Times New Roman" w:eastAsia="Calibri" w:hAnsi="Times New Roman" w:cs="Times New Roman"/>
          <w:b/>
          <w:sz w:val="28"/>
          <w:szCs w:val="28"/>
          <w:lang w:val="uk-UA"/>
        </w:rPr>
        <w:t>)</w:t>
      </w:r>
    </w:p>
    <w:p w:rsidR="00831C27" w:rsidRPr="00831C27" w:rsidRDefault="00831C27" w:rsidP="00793687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831C27" w:rsidRPr="00831C27" w:rsidRDefault="00831C27" w:rsidP="00793687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831C27" w:rsidRPr="00831C27" w:rsidRDefault="00831C27" w:rsidP="00793687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31C27">
        <w:rPr>
          <w:rFonts w:ascii="Times New Roman" w:eastAsia="Calibri" w:hAnsi="Times New Roman" w:cs="Times New Roman"/>
          <w:b/>
          <w:caps/>
          <w:sz w:val="28"/>
          <w:szCs w:val="28"/>
          <w:lang w:val="uk-UA"/>
        </w:rPr>
        <w:t>Присутні</w:t>
      </w:r>
      <w:r w:rsidRPr="00831C27">
        <w:rPr>
          <w:rFonts w:ascii="Times New Roman" w:eastAsia="Calibri" w:hAnsi="Times New Roman" w:cs="Times New Roman"/>
          <w:caps/>
          <w:sz w:val="28"/>
          <w:szCs w:val="28"/>
          <w:lang w:val="uk-UA"/>
        </w:rPr>
        <w:t>:</w:t>
      </w:r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>Сметанін</w:t>
      </w:r>
      <w:proofErr w:type="spellEnd"/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М.О., голова ЕРР; </w:t>
      </w:r>
      <w:proofErr w:type="spellStart"/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>Кекух</w:t>
      </w:r>
      <w:proofErr w:type="spellEnd"/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В.В., голова Асоціації приватно практикуючих лікарів-стоматологів Сумської області; Савченко В.В., директор КНП «Сумська обласна клінічна стоматологічна поліклініка» СОР; </w:t>
      </w:r>
      <w:proofErr w:type="spellStart"/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>Боряк</w:t>
      </w:r>
      <w:proofErr w:type="spellEnd"/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Н.М., директор КНП «Районна стоматологічна поліклініка» м. Ромни; </w:t>
      </w:r>
      <w:proofErr w:type="spellStart"/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>Цецерська</w:t>
      </w:r>
      <w:proofErr w:type="spellEnd"/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Н.П., директор КНП «Шосткінська стоматологічна поліклініка».</w:t>
      </w:r>
    </w:p>
    <w:p w:rsidR="00831C27" w:rsidRPr="00831C27" w:rsidRDefault="00831C27" w:rsidP="00793687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831C27">
        <w:rPr>
          <w:rFonts w:ascii="Times New Roman" w:eastAsia="Calibri" w:hAnsi="Times New Roman" w:cs="Times New Roman"/>
          <w:b/>
          <w:caps/>
          <w:sz w:val="28"/>
          <w:szCs w:val="28"/>
          <w:lang w:val="uk-UA"/>
        </w:rPr>
        <w:t>Запрошені</w:t>
      </w:r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>: керівник групи забезпечення спеціальності 221 Стоматологія, зав. кафедри стоматології Лахтін Ю.В.; керівник РПГ ОПП 221 Стоматологія, технічний секретар від кафедри Москаленко П.О.</w:t>
      </w:r>
    </w:p>
    <w:p w:rsidR="00831C27" w:rsidRPr="00831C27" w:rsidRDefault="00831C27" w:rsidP="00793687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uk-UA"/>
        </w:rPr>
      </w:pPr>
    </w:p>
    <w:p w:rsidR="00831C27" w:rsidRPr="00831C27" w:rsidRDefault="00831C27" w:rsidP="007936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ПОРЯДОК ДЕННИЙ: </w:t>
      </w:r>
    </w:p>
    <w:p w:rsidR="00831C27" w:rsidRPr="00831C27" w:rsidRDefault="00831C27" w:rsidP="007936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</w:p>
    <w:p w:rsidR="00831C27" w:rsidRPr="00831C27" w:rsidRDefault="00831C27" w:rsidP="00793687">
      <w:pPr>
        <w:numPr>
          <w:ilvl w:val="0"/>
          <w:numId w:val="1"/>
        </w:numPr>
        <w:spacing w:line="240" w:lineRule="auto"/>
        <w:ind w:left="360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Про затвердження плану роботи Експертної ради роботодавців на 2021-2022 </w:t>
      </w:r>
      <w:proofErr w:type="spellStart"/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н.р</w:t>
      </w:r>
      <w:proofErr w:type="spellEnd"/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.</w:t>
      </w:r>
    </w:p>
    <w:p w:rsidR="00831C27" w:rsidRPr="00831C27" w:rsidRDefault="00831C27" w:rsidP="00793687">
      <w:pPr>
        <w:spacing w:line="240" w:lineRule="auto"/>
        <w:ind w:left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Доповідач: голова ЕРР </w:t>
      </w:r>
      <w:proofErr w:type="spellStart"/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Сметанін</w:t>
      </w:r>
      <w:proofErr w:type="spellEnd"/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М.О.</w:t>
      </w:r>
    </w:p>
    <w:p w:rsidR="00831C27" w:rsidRPr="00831C27" w:rsidRDefault="00831C27" w:rsidP="00793687">
      <w:pPr>
        <w:numPr>
          <w:ilvl w:val="0"/>
          <w:numId w:val="2"/>
        </w:numPr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Про обговорення та рекомендація до затвердження переліку вибіркових дисциплін циклу професійної підготовки для магістрів спеціальності 22</w:t>
      </w:r>
      <w:r w:rsidRPr="007936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1</w:t>
      </w: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 w:rsidRPr="007936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Стоматологія</w:t>
      </w: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та включення їх до Каталогу дисциплін професійного блоку Медичного інституту на 2022-2023 </w:t>
      </w:r>
      <w:proofErr w:type="spellStart"/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н.р</w:t>
      </w:r>
      <w:proofErr w:type="spellEnd"/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. </w:t>
      </w:r>
    </w:p>
    <w:p w:rsidR="00831C27" w:rsidRPr="00831C27" w:rsidRDefault="00831C27" w:rsidP="00793687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Доповідач: гарант ОПП «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Стоматологія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» 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Москаленко П.О.</w:t>
      </w:r>
    </w:p>
    <w:p w:rsidR="00831C27" w:rsidRPr="00831C27" w:rsidRDefault="00831C27" w:rsidP="007936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831C27" w:rsidRPr="00831C27" w:rsidRDefault="00831C27" w:rsidP="00793687">
      <w:pPr>
        <w:spacing w:line="240" w:lineRule="auto"/>
        <w:ind w:left="118" w:firstLine="59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ГОЛОСУВАЛИ: 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 порядок денний.</w:t>
      </w:r>
    </w:p>
    <w:p w:rsidR="00831C27" w:rsidRPr="00793687" w:rsidRDefault="00831C27" w:rsidP="007936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Результати голосування: «за» - 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5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; «проти» - 0; «утримались» - 0.</w:t>
      </w:r>
    </w:p>
    <w:p w:rsidR="00831C27" w:rsidRPr="00831C27" w:rsidRDefault="00831C27" w:rsidP="007936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831C27" w:rsidRPr="00831C27" w:rsidRDefault="00831C27" w:rsidP="00793687">
      <w:pPr>
        <w:numPr>
          <w:ilvl w:val="0"/>
          <w:numId w:val="3"/>
        </w:numPr>
        <w:spacing w:line="240" w:lineRule="auto"/>
        <w:ind w:left="492" w:right="103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Про затвердження плану роботи Експертної ради роботодавців на 2021-2022 </w:t>
      </w:r>
      <w:proofErr w:type="spellStart"/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н.р</w:t>
      </w:r>
      <w:proofErr w:type="spellEnd"/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.</w:t>
      </w:r>
    </w:p>
    <w:p w:rsidR="00831C27" w:rsidRPr="00831C27" w:rsidRDefault="00831C27" w:rsidP="007936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831C27" w:rsidRPr="00831C27" w:rsidRDefault="00831C27" w:rsidP="00793687">
      <w:pPr>
        <w:spacing w:line="240" w:lineRule="auto"/>
        <w:ind w:left="132" w:firstLine="41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СЛУХАЛИ: 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голову Експертної ради роботодавців </w:t>
      </w:r>
      <w:proofErr w:type="spellStart"/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Сметаніна</w:t>
      </w:r>
      <w:proofErr w:type="spellEnd"/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М.О.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як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ий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представи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план роботи ради на 2021-2022 навчальний рік.</w:t>
      </w:r>
    </w:p>
    <w:p w:rsidR="00831C27" w:rsidRPr="00831C27" w:rsidRDefault="00831C27" w:rsidP="007936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831C27" w:rsidRPr="00831C27" w:rsidRDefault="00831C27" w:rsidP="00793687">
      <w:pPr>
        <w:spacing w:line="240" w:lineRule="auto"/>
        <w:ind w:left="549" w:right="10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ГОЛОСУВАЛИ: 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одноголосно.</w:t>
      </w:r>
    </w:p>
    <w:p w:rsidR="00831C27" w:rsidRPr="00831C27" w:rsidRDefault="00831C27" w:rsidP="007936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831C27" w:rsidRPr="00831C27" w:rsidRDefault="00831C27" w:rsidP="00793687">
      <w:pPr>
        <w:spacing w:line="240" w:lineRule="auto"/>
        <w:ind w:right="103" w:firstLine="5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lastRenderedPageBreak/>
        <w:t xml:space="preserve">ПОСТАНОВИЛИ: 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затвердити план роботи Експертної ради роботодавців зі спеціальності 22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Стоматологія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 2021-2022 </w:t>
      </w:r>
      <w:proofErr w:type="spellStart"/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н.р</w:t>
      </w:r>
      <w:proofErr w:type="spellEnd"/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1C1251" w:rsidRPr="00793687" w:rsidRDefault="001C1251" w:rsidP="0079368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1C27" w:rsidRPr="00831C27" w:rsidRDefault="00831C27" w:rsidP="00793687">
      <w:pPr>
        <w:numPr>
          <w:ilvl w:val="0"/>
          <w:numId w:val="4"/>
        </w:numPr>
        <w:spacing w:line="240" w:lineRule="auto"/>
        <w:ind w:left="492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Про обговорення та рекомендація до затвердження переліку вибіркових дисциплін циклу професійної та практичної підготовки для магістрів спеціальності 22</w:t>
      </w:r>
      <w:r w:rsidR="00793687" w:rsidRPr="007936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1</w:t>
      </w: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793687" w:rsidRPr="007936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Стоматологія</w:t>
      </w: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та включення їх до Каталогу дисциплін професійного блоку Медичного інституту на 2022-2023 </w:t>
      </w:r>
      <w:proofErr w:type="spellStart"/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н.р</w:t>
      </w:r>
      <w:proofErr w:type="spellEnd"/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. </w:t>
      </w:r>
    </w:p>
    <w:p w:rsidR="00831C27" w:rsidRPr="00831C27" w:rsidRDefault="00831C27" w:rsidP="007936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831C27" w:rsidRPr="00831C27" w:rsidRDefault="00831C27" w:rsidP="00793687">
      <w:pPr>
        <w:spacing w:line="240" w:lineRule="auto"/>
        <w:ind w:left="549" w:right="103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СЛУХАЛИ: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 </w:t>
      </w:r>
    </w:p>
    <w:p w:rsidR="00831C27" w:rsidRPr="00831C27" w:rsidRDefault="00831C27" w:rsidP="00793687">
      <w:pPr>
        <w:spacing w:line="240" w:lineRule="auto"/>
        <w:ind w:firstLine="5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Гаранта ОПП «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Стоматологія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» </w:t>
      </w:r>
      <w:proofErr w:type="spellStart"/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Сметаніна</w:t>
      </w:r>
      <w:proofErr w:type="spellEnd"/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М.О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., який пояснив, що для організації викладання вибіркових дисциплін циклу професійної підготовки у 2022-2023 </w:t>
      </w:r>
      <w:proofErr w:type="spellStart"/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н.р</w:t>
      </w:r>
      <w:proofErr w:type="spellEnd"/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 необхідно сформувати каталог професійних дисциплін для вільного вибору студентів.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79368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редставив для обговорення список дисциплін циклу професійної підготовки для магістрів за спеціальністю 22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Стоматологія</w:t>
      </w:r>
      <w:r w:rsidRPr="00831C2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які були запропоновані кафедрами інституту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(каталог додається).</w:t>
      </w:r>
    </w:p>
    <w:p w:rsidR="00831C27" w:rsidRPr="00793687" w:rsidRDefault="00831C27" w:rsidP="0079368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93687" w:rsidRPr="00793687" w:rsidRDefault="00793687" w:rsidP="00793687">
      <w:pPr>
        <w:spacing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936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ВИСТУПИЛИ: </w:t>
      </w:r>
    </w:p>
    <w:p w:rsidR="00793687" w:rsidRPr="00793687" w:rsidRDefault="00793687" w:rsidP="00793687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>Боряк</w:t>
      </w:r>
      <w:proofErr w:type="spellEnd"/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Н.М., директор КНП «Районна стоматологічна поліклініка» м. Ромни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яка зауважила, що бажано запропонувати здобувачам вищої освіти за спеціальністю 22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Стоматологія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дисципліни професійного циклу з інших освітніх програм, зокрема, з ОПП «Громадське здоров’я» такі дисципліни, як «Статистичний аналіз, статистика в медицині», «Інформаційні засоби  і системи в охороні здоров’я», «Досягнення промоції (популяризації) здорового способу життя», які розширюють фахові компетентності здобувачів за вище означеною спеціальністю.</w:t>
      </w:r>
    </w:p>
    <w:p w:rsidR="00793687" w:rsidRPr="00793687" w:rsidRDefault="00793687" w:rsidP="007936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proofErr w:type="spellStart"/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>Цецерська</w:t>
      </w:r>
      <w:proofErr w:type="spellEnd"/>
      <w:r w:rsidRPr="00831C2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Н.П., директор КНП «Шосткінська стоматологічна поліклініка»</w:t>
      </w:r>
      <w:r w:rsidRPr="007936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зазначила, що дисципліни, запропоновані кафедрами медичного інституту, є актуальними, сучасними, забезпечують фахові компетентності та підсилюють результати навчання, які передбачені освітньою програмою «Педіатрія» другого освітньо-професійного рівня.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</w:p>
    <w:p w:rsidR="00793687" w:rsidRPr="00793687" w:rsidRDefault="00793687" w:rsidP="00793687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Бугаєнко</w:t>
      </w:r>
      <w:proofErr w:type="spellEnd"/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В.О. запропонувала схвалити перелік вибіркових дисциплін циклу практичної та професійної підготовки для здобувачів спеціальності 22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«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Стоматологія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», з доповненнями, та рекомендувати РПГ розглянути запропонований перелік</w:t>
      </w:r>
      <w:r w:rsidRPr="007936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вибіркових дисциплін циклу професійної підготовки для включення до Каталогу вибіркових дисциплін 2022-2023 </w:t>
      </w:r>
      <w:proofErr w:type="spellStart"/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н.р</w:t>
      </w:r>
      <w:proofErr w:type="spellEnd"/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 </w:t>
      </w:r>
    </w:p>
    <w:p w:rsidR="00793687" w:rsidRPr="00793687" w:rsidRDefault="00793687" w:rsidP="007936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93687" w:rsidRPr="00793687" w:rsidRDefault="00793687" w:rsidP="00793687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936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ГОЛОСУВАЛИ: 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одноголосно</w:t>
      </w:r>
    </w:p>
    <w:p w:rsidR="00793687" w:rsidRPr="00793687" w:rsidRDefault="00793687" w:rsidP="007936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93687" w:rsidRPr="00793687" w:rsidRDefault="00793687" w:rsidP="00793687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936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ПОСТАНОВИЛИ: </w:t>
      </w:r>
    </w:p>
    <w:p w:rsidR="00831C27" w:rsidRPr="00793687" w:rsidRDefault="00793687" w:rsidP="0079368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Схвалити</w:t>
      </w:r>
      <w:r w:rsidRPr="007936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перелік дисциплін вільного вибору студентів циклу професійної та практичної підготовки, який запропонований кафедрами медичного інституту. та рекомендувати РПГ затвердити перелік вибіркових дисциплін циклу професійної 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lastRenderedPageBreak/>
        <w:t>підготовки для студентів спеціальності 22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Стоматологія</w:t>
      </w:r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 2022-2023 навчальний рік та включити ці дисципліни до Каталогу дисциплін професійної підготовки Медичного інституту на 2022-2023 </w:t>
      </w:r>
      <w:proofErr w:type="spellStart"/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н.р</w:t>
      </w:r>
      <w:proofErr w:type="spellEnd"/>
      <w:r w:rsidRPr="0079368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864"/>
        <w:gridCol w:w="2517"/>
      </w:tblGrid>
      <w:tr w:rsidR="00793687" w:rsidRPr="00793687" w:rsidTr="004C76C1">
        <w:tc>
          <w:tcPr>
            <w:tcW w:w="3190" w:type="dxa"/>
            <w:shd w:val="clear" w:color="auto" w:fill="auto"/>
          </w:tcPr>
          <w:p w:rsidR="00793687" w:rsidRPr="00793687" w:rsidRDefault="00793687" w:rsidP="0079368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793687" w:rsidRPr="00793687" w:rsidRDefault="00793687" w:rsidP="0079368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9368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Голова ради</w:t>
            </w:r>
          </w:p>
        </w:tc>
        <w:tc>
          <w:tcPr>
            <w:tcW w:w="3864" w:type="dxa"/>
            <w:vMerge w:val="restart"/>
            <w:shd w:val="clear" w:color="auto" w:fill="auto"/>
            <w:vAlign w:val="center"/>
          </w:tcPr>
          <w:p w:rsidR="00793687" w:rsidRPr="00793687" w:rsidRDefault="00793687" w:rsidP="0079368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93687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1476375</wp:posOffset>
                  </wp:positionH>
                  <wp:positionV relativeFrom="paragraph">
                    <wp:posOffset>367665</wp:posOffset>
                  </wp:positionV>
                  <wp:extent cx="1311910" cy="539750"/>
                  <wp:effectExtent l="0" t="0" r="254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1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2" t="5882" r="4272" b="94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91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93687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967740" cy="518160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7" w:type="dxa"/>
            <w:shd w:val="clear" w:color="auto" w:fill="auto"/>
          </w:tcPr>
          <w:p w:rsidR="00793687" w:rsidRPr="00793687" w:rsidRDefault="00793687" w:rsidP="0079368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  <w:p w:rsidR="00793687" w:rsidRPr="00793687" w:rsidRDefault="00793687" w:rsidP="0079368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79368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Сметанін</w:t>
            </w:r>
            <w:proofErr w:type="spellEnd"/>
            <w:r w:rsidRPr="0079368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М.О.</w:t>
            </w:r>
          </w:p>
        </w:tc>
      </w:tr>
      <w:tr w:rsidR="00793687" w:rsidRPr="00793687" w:rsidTr="004C76C1">
        <w:tc>
          <w:tcPr>
            <w:tcW w:w="3190" w:type="dxa"/>
            <w:shd w:val="clear" w:color="auto" w:fill="auto"/>
          </w:tcPr>
          <w:p w:rsidR="00793687" w:rsidRPr="00793687" w:rsidRDefault="00793687" w:rsidP="0079368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9368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Секретар від кафедри</w:t>
            </w:r>
          </w:p>
        </w:tc>
        <w:tc>
          <w:tcPr>
            <w:tcW w:w="3864" w:type="dxa"/>
            <w:vMerge/>
            <w:shd w:val="clear" w:color="auto" w:fill="auto"/>
          </w:tcPr>
          <w:p w:rsidR="00793687" w:rsidRPr="00793687" w:rsidRDefault="00793687" w:rsidP="0079368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17" w:type="dxa"/>
            <w:shd w:val="clear" w:color="auto" w:fill="auto"/>
          </w:tcPr>
          <w:p w:rsidR="00793687" w:rsidRPr="00793687" w:rsidRDefault="00793687" w:rsidP="0079368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793687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Москаленко П.О.</w:t>
            </w:r>
          </w:p>
        </w:tc>
      </w:tr>
    </w:tbl>
    <w:p w:rsidR="00793687" w:rsidRPr="00793687" w:rsidRDefault="00793687" w:rsidP="00793687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793687" w:rsidRPr="0079368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0E029E"/>
    <w:multiLevelType w:val="multilevel"/>
    <w:tmpl w:val="226CF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E130F8"/>
    <w:multiLevelType w:val="multilevel"/>
    <w:tmpl w:val="B2F4D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C90DF5"/>
    <w:multiLevelType w:val="multilevel"/>
    <w:tmpl w:val="43AA43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7874EB8"/>
    <w:multiLevelType w:val="multilevel"/>
    <w:tmpl w:val="5CC68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C27"/>
    <w:rsid w:val="00017BB0"/>
    <w:rsid w:val="000B6DD7"/>
    <w:rsid w:val="001C1251"/>
    <w:rsid w:val="00793687"/>
    <w:rsid w:val="00796565"/>
    <w:rsid w:val="00831C27"/>
    <w:rsid w:val="0095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E0F2A5"/>
  <w15:chartTrackingRefBased/>
  <w15:docId w15:val="{BE3F069B-D600-4CBF-A290-D7A6AD86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5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s://meet.google.com/zbw-svom-zfq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2654</Words>
  <Characters>1513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2025-10-27T09:15:00Z</dcterms:created>
  <dcterms:modified xsi:type="dcterms:W3CDTF">2025-10-27T09:35:00Z</dcterms:modified>
</cp:coreProperties>
</file>