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Сумський державний університет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НН Медичний інститут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Робоча проектна група ОПП 221 Стоматологія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Витяг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протоколу засідання РПГ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від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10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р.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(дистанційно - </w:t>
      </w:r>
      <w:hyperlink r:id="rId4" w:history="1">
        <w:r w:rsidRPr="00062E9E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uk-UA"/>
          </w:rPr>
          <w:t>https://meet.google.com/zbw-svom-zfq</w:t>
        </w:r>
      </w:hyperlink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)</w:t>
      </w:r>
    </w:p>
    <w:p w:rsidR="005D08A6" w:rsidRPr="00062E9E" w:rsidRDefault="005D08A6" w:rsidP="005D08A6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5D08A6" w:rsidRPr="00062E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D08A6" w:rsidRPr="00062E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Присутні:</w:t>
      </w:r>
    </w:p>
    <w:p w:rsidR="005D08A6" w:rsidRPr="00062E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члени проектної групи –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Москаленко П.О.;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Галич Л.В.;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Черненко В.М.; здобувач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Лісовенко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А.В.; Голова ЕРР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Сметанін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М.О.</w:t>
      </w:r>
    </w:p>
    <w:p w:rsidR="005D08A6" w:rsidRPr="00062E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члени групи забезпечення спеціальності 221 Стоматологія</w:t>
      </w: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керівник групи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д.мед.н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проф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Лахтін Ю.В.</w:t>
      </w:r>
    </w:p>
    <w:p w:rsidR="005D08A6" w:rsidRPr="00062E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D08A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1C1251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5D08A6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 складу та порядок </w:t>
      </w:r>
      <w:proofErr w:type="spellStart"/>
      <w:r w:rsidRPr="005D08A6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08A6">
        <w:rPr>
          <w:rFonts w:ascii="Times New Roman" w:hAnsi="Times New Roman" w:cs="Times New Roman"/>
          <w:sz w:val="28"/>
          <w:szCs w:val="28"/>
          <w:lang w:val="ru-RU"/>
        </w:rPr>
        <w:t>робочої</w:t>
      </w:r>
      <w:proofErr w:type="spellEnd"/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08A6">
        <w:rPr>
          <w:rFonts w:ascii="Times New Roman" w:hAnsi="Times New Roman" w:cs="Times New Roman"/>
          <w:sz w:val="28"/>
          <w:szCs w:val="28"/>
          <w:lang w:val="ru-RU"/>
        </w:rPr>
        <w:t>проектної</w:t>
      </w:r>
      <w:proofErr w:type="spellEnd"/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D08A6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5D08A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D08A6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5D08A6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СЛУХАЛИ: 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Лахтіна</w:t>
      </w:r>
      <w:proofErr w:type="spellEnd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Ю.В.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керівника 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Групи забезпечення спеціальності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, який повідомив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 зміни у складі РПГ ОПП Стоматологія. Згідно наказу ректора 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№1269-I </w:t>
      </w:r>
      <w:proofErr w:type="spellStart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вiд</w:t>
      </w:r>
      <w:proofErr w:type="spellEnd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02.12.2021 року</w:t>
      </w: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відбулися зміни у складі РПГ. Гарантом ОП призначено Москаленка П.О., виведено із складу здобувача Савченко Д.В.</w:t>
      </w:r>
    </w:p>
    <w:p w:rsidR="005D08A6" w:rsidRPr="00C0139E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C0139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ВИСТУПИЛИ: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- Москаленко П.О., рекомендував обрати секретарем РПГ асистента кафедри Галич Л.В.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>Сметанін</w:t>
      </w:r>
      <w:proofErr w:type="spellEnd"/>
      <w:r w:rsidRPr="005D08A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М.О., підтримав пропозицію Москаленка П.О.</w:t>
      </w:r>
    </w:p>
    <w:p w:rsidR="00C0139E" w:rsidRDefault="00C0139E" w:rsidP="005D08A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A6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5D08A6">
        <w:rPr>
          <w:rFonts w:ascii="Times New Roman" w:hAnsi="Times New Roman" w:cs="Times New Roman"/>
          <w:sz w:val="28"/>
          <w:szCs w:val="28"/>
          <w:lang w:val="uk-UA"/>
        </w:rPr>
        <w:t xml:space="preserve"> одноголосно.</w:t>
      </w:r>
    </w:p>
    <w:p w:rsidR="00C0139E" w:rsidRDefault="00C0139E" w:rsidP="005D08A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5D08A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ПОСТАНОВИЛИ: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A6">
        <w:rPr>
          <w:rFonts w:ascii="Times New Roman" w:hAnsi="Times New Roman" w:cs="Times New Roman"/>
          <w:sz w:val="28"/>
          <w:szCs w:val="28"/>
          <w:lang w:val="uk-UA"/>
        </w:rPr>
        <w:t>1. Прийняти до уваги наказ про</w:t>
      </w:r>
      <w:r w:rsidRPr="005D08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D08A6">
        <w:rPr>
          <w:rFonts w:ascii="Times New Roman" w:hAnsi="Times New Roman" w:cs="Times New Roman"/>
          <w:sz w:val="28"/>
          <w:szCs w:val="28"/>
          <w:lang w:val="uk-UA"/>
        </w:rPr>
        <w:t>зміни у складі РПГ</w:t>
      </w:r>
      <w:r w:rsidRPr="005D08A6">
        <w:rPr>
          <w:rFonts w:ascii="Times New Roman" w:hAnsi="Times New Roman" w:cs="Times New Roman"/>
          <w:sz w:val="28"/>
          <w:szCs w:val="28"/>
          <w:lang w:val="uk-UA"/>
        </w:rPr>
        <w:t xml:space="preserve"> ОПП Стоматологія.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08A6">
        <w:rPr>
          <w:rFonts w:ascii="Times New Roman" w:hAnsi="Times New Roman" w:cs="Times New Roman"/>
          <w:sz w:val="28"/>
          <w:szCs w:val="28"/>
          <w:lang w:val="uk-UA"/>
        </w:rPr>
        <w:t>2. Обрати секретарем РПГ Галич Л.В.</w:t>
      </w: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1241"/>
        <w:gridCol w:w="3260"/>
      </w:tblGrid>
      <w:tr w:rsidR="005D08A6" w:rsidRPr="005D08A6" w:rsidTr="004C76C1">
        <w:trPr>
          <w:trHeight w:val="493"/>
        </w:trPr>
        <w:tc>
          <w:tcPr>
            <w:tcW w:w="5070" w:type="dxa"/>
            <w:vAlign w:val="bottom"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D08A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Керівник Робочої проектної групи                         </w:t>
            </w:r>
          </w:p>
        </w:tc>
        <w:tc>
          <w:tcPr>
            <w:tcW w:w="1241" w:type="dxa"/>
            <w:vMerge w:val="restart"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Align w:val="bottom"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D08A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Москаленко П.О.</w:t>
            </w:r>
            <w:r w:rsidRPr="005D08A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5D08A6" w:rsidRPr="005D08A6" w:rsidTr="004C76C1">
        <w:trPr>
          <w:trHeight w:val="362"/>
        </w:trPr>
        <w:tc>
          <w:tcPr>
            <w:tcW w:w="5070" w:type="dxa"/>
            <w:vAlign w:val="center"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D08A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Секретар Робочої проектної групи                                                          </w:t>
            </w:r>
          </w:p>
        </w:tc>
        <w:tc>
          <w:tcPr>
            <w:tcW w:w="1241" w:type="dxa"/>
            <w:vMerge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5D08A6" w:rsidRPr="005D08A6" w:rsidRDefault="005D08A6" w:rsidP="005D08A6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5D08A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Галич Л.В.</w:t>
            </w:r>
          </w:p>
        </w:tc>
      </w:tr>
    </w:tbl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8A6" w:rsidRPr="005D08A6" w:rsidRDefault="005D08A6" w:rsidP="005D08A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D08A6" w:rsidRPr="005D08A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A6"/>
    <w:rsid w:val="00017BB0"/>
    <w:rsid w:val="000B6DD7"/>
    <w:rsid w:val="001C1251"/>
    <w:rsid w:val="005D08A6"/>
    <w:rsid w:val="00796565"/>
    <w:rsid w:val="00952CA7"/>
    <w:rsid w:val="00C0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D144"/>
  <w15:chartTrackingRefBased/>
  <w15:docId w15:val="{5A861C5B-464C-49E2-9F34-DCF01074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zbw-svom-z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2025-10-27T07:55:00Z</dcterms:created>
  <dcterms:modified xsi:type="dcterms:W3CDTF">2025-10-27T08:15:00Z</dcterms:modified>
</cp:coreProperties>
</file>