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Сумський державний університет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НН Медичний інститут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Робоча проектна група ОПП 221 Стоматологія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Витяг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з протоколу засідання РПГ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№ 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2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від 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21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10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.202</w:t>
      </w:r>
      <w:r w:rsidRPr="002935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1</w:t>
      </w: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р.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(дистанційно - </w:t>
      </w:r>
      <w:hyperlink r:id="rId5" w:history="1">
        <w:r w:rsidRPr="00062E9E">
          <w:rPr>
            <w:rFonts w:ascii="Times New Roman" w:eastAsia="Calibri" w:hAnsi="Times New Roman" w:cs="Times New Roman"/>
            <w:b/>
            <w:color w:val="0000FF"/>
            <w:sz w:val="28"/>
            <w:szCs w:val="28"/>
            <w:u w:val="single"/>
            <w:lang w:val="uk-UA"/>
          </w:rPr>
          <w:t>https://meet.google.com/zbw-svom-zfq</w:t>
        </w:r>
      </w:hyperlink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)</w:t>
      </w:r>
    </w:p>
    <w:p w:rsidR="00062E9E" w:rsidRPr="00062E9E" w:rsidRDefault="00062E9E" w:rsidP="002935E2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062E9E" w:rsidRPr="00062E9E" w:rsidRDefault="00062E9E" w:rsidP="002935E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62E9E" w:rsidRPr="00062E9E" w:rsidRDefault="00062E9E" w:rsidP="002935E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Присутні:</w:t>
      </w:r>
    </w:p>
    <w:p w:rsidR="00062E9E" w:rsidRPr="00062E9E" w:rsidRDefault="00062E9E" w:rsidP="002935E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члени проектної групи –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Москаленко П.О.;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Галич Л.В.;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к.мед.н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асистент Черненко В.М.; здобувач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Лісовенко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А.В.; Голова ЕРР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Сметанін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М.О.</w:t>
      </w:r>
    </w:p>
    <w:p w:rsidR="00062E9E" w:rsidRPr="00062E9E" w:rsidRDefault="00062E9E" w:rsidP="002935E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062E9E">
        <w:rPr>
          <w:rFonts w:ascii="Times New Roman" w:eastAsia="Calibri" w:hAnsi="Times New Roman" w:cs="Times New Roman"/>
          <w:b/>
          <w:sz w:val="28"/>
          <w:szCs w:val="28"/>
          <w:lang w:val="uk-UA"/>
        </w:rPr>
        <w:t>члени групи забезпечення спеціальності 221 Стоматологія</w:t>
      </w:r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керівник групи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д.мед.н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., </w:t>
      </w:r>
      <w:proofErr w:type="spellStart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>проф</w:t>
      </w:r>
      <w:proofErr w:type="spellEnd"/>
      <w:r w:rsidRPr="00062E9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Лахтін Ю.В.</w:t>
      </w:r>
    </w:p>
    <w:p w:rsidR="00062E9E" w:rsidRPr="00062E9E" w:rsidRDefault="00062E9E" w:rsidP="002935E2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062E9E" w:rsidRPr="002935E2" w:rsidRDefault="00062E9E" w:rsidP="002935E2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Порядок денний:</w:t>
      </w:r>
    </w:p>
    <w:p w:rsidR="001C1251" w:rsidRPr="002935E2" w:rsidRDefault="00062E9E" w:rsidP="002935E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Затвердження переліку дисциплін вільного вибору студентів циклу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професійної та практичної підготовки для здобувачів ОПП «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магістерського рівня спеціальності 22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Педіатрія на 2022-2023 навчальний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рік та включення їх до Каталогу вибіркових дисциплін професійної та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практичної підготовки медичного інституту </w:t>
      </w:r>
      <w:proofErr w:type="spellStart"/>
      <w:r w:rsidRPr="002935E2">
        <w:rPr>
          <w:rFonts w:ascii="Times New Roman" w:hAnsi="Times New Roman" w:cs="Times New Roman"/>
          <w:sz w:val="28"/>
          <w:szCs w:val="28"/>
          <w:lang w:val="uk-UA"/>
        </w:rPr>
        <w:t>СумДУ</w:t>
      </w:r>
      <w:proofErr w:type="spellEnd"/>
      <w:r w:rsidRPr="002935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2E9E" w:rsidRPr="002935E2" w:rsidRDefault="00062E9E" w:rsidP="002935E2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СЛУХАЛИ</w:t>
      </w:r>
      <w:r w:rsid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062E9E" w:rsidRPr="002935E2" w:rsidRDefault="00062E9E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Гаранта ОПП «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Москаленка П.О.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який зазначив, що для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організації викладання вибіркових дисциплін циклу професійної та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практичної підготовки та формування Каталогу вибіркових дисциплін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медичного інституту, кафедри запропонували перелік дисциплін вільного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вибору для здобувачів ОПП «Педіатрія» магістерського рівня спеціальності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62E9E" w:rsidRPr="002935E2" w:rsidRDefault="00062E9E" w:rsidP="002935E2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ВИСТУПИЛИ:</w:t>
      </w:r>
    </w:p>
    <w:p w:rsidR="00062E9E" w:rsidRPr="002935E2" w:rsidRDefault="00062E9E" w:rsidP="002935E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Черненко В.М.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., який зазначив, що перелік дисциплін циклу професійної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та практичної підготовки для магістрів за спеціальністю 22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узгоджений із профільною Радою роботодавців. Кафедри оформили заявки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вимог. 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Черненко 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В.М.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затвердити перелік дисциплін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вільного вибору студентів циклу професійної та практичної підготовки для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здобувачів спеціальності 22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на 2022-2023 навчальний рік та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включити їх до Каталогу вибіркових дисциплін циклу професійної та</w:t>
      </w:r>
      <w:r w:rsidR="002935E2"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практичної підготовки медичного інституту.</w:t>
      </w:r>
    </w:p>
    <w:p w:rsidR="00062E9E" w:rsidRPr="002935E2" w:rsidRDefault="00062E9E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ГОЛОСУВАЛИ: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одноголосно.</w:t>
      </w:r>
    </w:p>
    <w:p w:rsidR="002935E2" w:rsidRPr="002935E2" w:rsidRDefault="002935E2" w:rsidP="002935E2">
      <w:pPr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ПОСТАНОВИЛИ:</w:t>
      </w:r>
    </w:p>
    <w:p w:rsidR="002935E2" w:rsidRPr="002935E2" w:rsidRDefault="002935E2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935E2">
        <w:rPr>
          <w:rFonts w:ascii="Times New Roman" w:hAnsi="Times New Roman" w:cs="Times New Roman"/>
          <w:sz w:val="28"/>
          <w:szCs w:val="28"/>
          <w:lang w:val="uk-UA"/>
        </w:rPr>
        <w:t>Затвердити перелік дисциплін вільного вибору студентів циклу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професійної та практичної підготовки для здобувачів ОПП «</w:t>
      </w:r>
      <w:r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другого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lastRenderedPageBreak/>
        <w:t>(магістерського) рівня спеціальності 22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Стоматологія</w:t>
      </w:r>
      <w:bookmarkStart w:id="0" w:name="_GoBack"/>
      <w:bookmarkEnd w:id="0"/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на 2022-2023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навчальний рік та включити їх до Каталогу вибіркових дисциплін циклу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професійної та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рактичної підготовки медичного інституту.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Кафедрам інституту до 01.02.2022 р. розробити </w:t>
      </w:r>
      <w:proofErr w:type="spellStart"/>
      <w:r w:rsidRPr="002935E2">
        <w:rPr>
          <w:rFonts w:ascii="Times New Roman" w:hAnsi="Times New Roman" w:cs="Times New Roman"/>
          <w:sz w:val="28"/>
          <w:szCs w:val="28"/>
          <w:lang w:val="uk-UA"/>
        </w:rPr>
        <w:t>силабуси</w:t>
      </w:r>
      <w:proofErr w:type="spellEnd"/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вибіркових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>дисциплін та оприлюднити їх через сервіс Робочі програми у Каталозі курсів</w:t>
      </w:r>
      <w:r w:rsidRPr="002935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935E2">
        <w:rPr>
          <w:rFonts w:ascii="Times New Roman" w:hAnsi="Times New Roman" w:cs="Times New Roman"/>
          <w:sz w:val="28"/>
          <w:szCs w:val="28"/>
          <w:lang w:val="uk-UA"/>
        </w:rPr>
        <w:t>СумДУ</w:t>
      </w:r>
      <w:proofErr w:type="spellEnd"/>
      <w:r w:rsidRPr="002935E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935E2" w:rsidRPr="002935E2" w:rsidRDefault="002935E2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2935E2" w:rsidRPr="002935E2" w:rsidRDefault="002935E2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241"/>
        <w:gridCol w:w="3260"/>
      </w:tblGrid>
      <w:tr w:rsidR="002935E2" w:rsidRPr="002935E2" w:rsidTr="002935E2">
        <w:trPr>
          <w:trHeight w:val="493"/>
        </w:trPr>
        <w:tc>
          <w:tcPr>
            <w:tcW w:w="5070" w:type="dxa"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35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Керівник Робочої проектної групи                         </w:t>
            </w:r>
          </w:p>
        </w:tc>
        <w:tc>
          <w:tcPr>
            <w:tcW w:w="1241" w:type="dxa"/>
            <w:vMerge w:val="restart"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Align w:val="bottom"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35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Москаленко П.О.</w:t>
            </w:r>
          </w:p>
        </w:tc>
      </w:tr>
      <w:tr w:rsidR="002935E2" w:rsidRPr="002935E2" w:rsidTr="002935E2">
        <w:trPr>
          <w:trHeight w:val="362"/>
        </w:trPr>
        <w:tc>
          <w:tcPr>
            <w:tcW w:w="5070" w:type="dxa"/>
            <w:vAlign w:val="center"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35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Секретар Робочої проектної групи                                                          </w:t>
            </w:r>
          </w:p>
        </w:tc>
        <w:tc>
          <w:tcPr>
            <w:tcW w:w="1241" w:type="dxa"/>
            <w:vMerge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Align w:val="center"/>
          </w:tcPr>
          <w:p w:rsidR="002935E2" w:rsidRPr="002935E2" w:rsidRDefault="002935E2" w:rsidP="002935E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935E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Галич Л.В.</w:t>
            </w:r>
          </w:p>
        </w:tc>
      </w:tr>
    </w:tbl>
    <w:p w:rsidR="002935E2" w:rsidRPr="002935E2" w:rsidRDefault="002935E2" w:rsidP="002935E2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sectPr w:rsidR="002935E2" w:rsidRPr="002935E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6267D7"/>
    <w:multiLevelType w:val="hybridMultilevel"/>
    <w:tmpl w:val="4C387680"/>
    <w:lvl w:ilvl="0" w:tplc="C012130E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695266"/>
    <w:multiLevelType w:val="hybridMultilevel"/>
    <w:tmpl w:val="F788B5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E9E"/>
    <w:rsid w:val="00017BB0"/>
    <w:rsid w:val="00062E9E"/>
    <w:rsid w:val="000B6DD7"/>
    <w:rsid w:val="001C1251"/>
    <w:rsid w:val="002935E2"/>
    <w:rsid w:val="00796565"/>
    <w:rsid w:val="0095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F1B6F7"/>
  <w15:chartTrackingRefBased/>
  <w15:docId w15:val="{E85F5F25-BF4E-4D31-B631-63478D15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E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eet.google.com/zbw-svom-zf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1603</Words>
  <Characters>915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2025-10-27T07:15:00Z</dcterms:created>
  <dcterms:modified xsi:type="dcterms:W3CDTF">2025-10-27T07:32:00Z</dcterms:modified>
</cp:coreProperties>
</file>