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535F0" w:rsidRPr="003C02E8" w:rsidRDefault="00D535F0" w:rsidP="00D535F0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C02E8">
        <w:rPr>
          <w:rFonts w:ascii="Times New Roman" w:hAnsi="Times New Roman" w:cs="Times New Roman"/>
          <w:b/>
          <w:sz w:val="24"/>
          <w:szCs w:val="24"/>
          <w:lang w:val="uk-UA"/>
        </w:rPr>
        <w:t>ТАБЛИЦЯ</w:t>
      </w:r>
    </w:p>
    <w:p w:rsidR="00BE72CA" w:rsidRPr="00BE72CA" w:rsidRDefault="00D535F0" w:rsidP="00D535F0">
      <w:pPr>
        <w:jc w:val="center"/>
        <w:rPr>
          <w:rFonts w:ascii="Arial" w:hAnsi="Arial" w:cs="Arial"/>
          <w:color w:val="212529"/>
          <w:lang w:val="uk-UA"/>
        </w:rPr>
      </w:pPr>
      <w:r w:rsidRPr="003C02E8">
        <w:rPr>
          <w:rFonts w:ascii="Times New Roman" w:hAnsi="Times New Roman" w:cs="Times New Roman"/>
          <w:sz w:val="24"/>
          <w:szCs w:val="24"/>
          <w:lang w:val="uk-UA"/>
        </w:rPr>
        <w:t xml:space="preserve">пропозицій та зауважень </w:t>
      </w:r>
      <w:proofErr w:type="spellStart"/>
      <w:r w:rsidRPr="003C02E8">
        <w:rPr>
          <w:rFonts w:ascii="Times New Roman" w:hAnsi="Times New Roman" w:cs="Times New Roman"/>
          <w:sz w:val="24"/>
          <w:szCs w:val="24"/>
          <w:lang w:val="uk-UA"/>
        </w:rPr>
        <w:t>стейкхолдерів</w:t>
      </w:r>
      <w:proofErr w:type="spellEnd"/>
      <w:r w:rsidR="00CA20E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C02E8">
        <w:rPr>
          <w:rFonts w:ascii="Times New Roman" w:hAnsi="Times New Roman" w:cs="Times New Roman"/>
          <w:sz w:val="24"/>
          <w:szCs w:val="24"/>
          <w:lang w:val="uk-UA"/>
        </w:rPr>
        <w:t>Сумського державного університет</w:t>
      </w:r>
      <w:r w:rsidR="00CA20E6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3C02E8">
        <w:rPr>
          <w:rFonts w:ascii="Times New Roman" w:hAnsi="Times New Roman" w:cs="Times New Roman"/>
          <w:sz w:val="24"/>
          <w:szCs w:val="24"/>
          <w:lang w:val="uk-UA"/>
        </w:rPr>
        <w:t xml:space="preserve"> до </w:t>
      </w:r>
      <w:r w:rsidR="00CA20E6" w:rsidRPr="00CA20E6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="003611B9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CA20E6" w:rsidRPr="00CA20E6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Pr="00CA20E6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r w:rsidR="00CA20E6" w:rsidRPr="00CA20E6">
        <w:rPr>
          <w:rFonts w:ascii="Times New Roman" w:hAnsi="Times New Roman" w:cs="Times New Roman"/>
          <w:sz w:val="24"/>
          <w:szCs w:val="24"/>
          <w:lang w:val="uk-UA"/>
        </w:rPr>
        <w:t>Стоматологія</w:t>
      </w:r>
      <w:r w:rsidRPr="00CA20E6">
        <w:rPr>
          <w:rFonts w:ascii="Times New Roman" w:hAnsi="Times New Roman" w:cs="Times New Roman"/>
          <w:sz w:val="24"/>
          <w:szCs w:val="24"/>
          <w:lang w:val="uk-UA"/>
        </w:rPr>
        <w:t>» (</w:t>
      </w:r>
      <w:r w:rsidR="00CA20E6">
        <w:rPr>
          <w:rFonts w:ascii="Times New Roman" w:hAnsi="Times New Roman" w:cs="Times New Roman"/>
          <w:sz w:val="24"/>
          <w:szCs w:val="24"/>
          <w:lang w:val="uk-UA"/>
        </w:rPr>
        <w:t xml:space="preserve">освітній ступінь </w:t>
      </w:r>
      <w:r w:rsidR="003611B9">
        <w:rPr>
          <w:rFonts w:ascii="Times New Roman" w:hAnsi="Times New Roman" w:cs="Times New Roman"/>
          <w:sz w:val="24"/>
          <w:szCs w:val="24"/>
          <w:lang w:val="uk-UA"/>
        </w:rPr>
        <w:t>магістр</w:t>
      </w:r>
      <w:r w:rsidRPr="00CA20E6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F67155">
        <w:rPr>
          <w:rFonts w:ascii="Times New Roman" w:hAnsi="Times New Roman" w:cs="Times New Roman"/>
          <w:sz w:val="24"/>
          <w:szCs w:val="24"/>
          <w:lang w:val="uk-UA"/>
        </w:rPr>
        <w:t xml:space="preserve"> 2026 року вступу</w:t>
      </w:r>
      <w:r w:rsidRPr="00CA20E6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3C02E8">
        <w:rPr>
          <w:rFonts w:ascii="Times New Roman" w:hAnsi="Times New Roman" w:cs="Times New Roman"/>
          <w:sz w:val="24"/>
          <w:szCs w:val="24"/>
          <w:lang w:val="uk-UA"/>
        </w:rPr>
        <w:t xml:space="preserve"> що знаходилася на громадському обговоренні у період </w:t>
      </w:r>
      <w:r w:rsidR="00CA1B3C" w:rsidRPr="00CA20E6">
        <w:rPr>
          <w:rFonts w:ascii="Times New Roman" w:hAnsi="Times New Roman" w:cs="Times New Roman"/>
          <w:sz w:val="24"/>
          <w:szCs w:val="24"/>
          <w:lang w:val="uk-UA"/>
        </w:rPr>
        <w:t xml:space="preserve">з </w:t>
      </w:r>
      <w:r w:rsidR="00BE72CA" w:rsidRPr="00BE72CA">
        <w:rPr>
          <w:rFonts w:ascii="Arial" w:hAnsi="Arial" w:cs="Arial"/>
          <w:color w:val="212529"/>
        </w:rPr>
        <w:t xml:space="preserve">01-11-2025 по 01-12-2025 </w:t>
      </w:r>
      <w:r w:rsidR="00BE72CA">
        <w:rPr>
          <w:rFonts w:ascii="Arial" w:hAnsi="Arial" w:cs="Arial"/>
          <w:color w:val="212529"/>
          <w:lang w:val="uk-UA"/>
        </w:rPr>
        <w:t>р.</w:t>
      </w:r>
    </w:p>
    <w:p w:rsidR="00AC2C76" w:rsidRPr="003C02E8" w:rsidRDefault="00D535F0" w:rsidP="00D535F0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3C02E8">
        <w:rPr>
          <w:rFonts w:ascii="Times New Roman" w:hAnsi="Times New Roman" w:cs="Times New Roman"/>
          <w:sz w:val="24"/>
          <w:szCs w:val="24"/>
          <w:lang w:val="uk-UA"/>
        </w:rPr>
        <w:t>(</w:t>
      </w:r>
      <w:r w:rsidR="00BE72CA" w:rsidRPr="00BE72CA">
        <w:rPr>
          <w:rFonts w:ascii="Times New Roman" w:hAnsi="Times New Roman" w:cs="Times New Roman"/>
          <w:sz w:val="24"/>
          <w:szCs w:val="24"/>
          <w:lang w:val="uk-UA"/>
        </w:rPr>
        <w:t>https://op.sumdu.edu.ua/programms/3371</w:t>
      </w:r>
      <w:r w:rsidRPr="003C02E8">
        <w:rPr>
          <w:rFonts w:ascii="Times New Roman" w:hAnsi="Times New Roman" w:cs="Times New Roman"/>
          <w:sz w:val="24"/>
          <w:szCs w:val="24"/>
          <w:lang w:val="uk-UA"/>
        </w:rPr>
        <w:t>)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2619"/>
        <w:gridCol w:w="1882"/>
        <w:gridCol w:w="2694"/>
        <w:gridCol w:w="2694"/>
        <w:gridCol w:w="2834"/>
        <w:gridCol w:w="3197"/>
      </w:tblGrid>
      <w:tr w:rsidR="00D535F0" w:rsidRPr="003C02E8" w:rsidTr="001074DE">
        <w:tc>
          <w:tcPr>
            <w:tcW w:w="823" w:type="pct"/>
          </w:tcPr>
          <w:p w:rsidR="00D535F0" w:rsidRPr="003C02E8" w:rsidRDefault="003C02E8" w:rsidP="00D535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C02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Прізвище</w:t>
            </w:r>
            <w:r w:rsidR="00D535F0" w:rsidRPr="003C02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3C02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ім’я</w:t>
            </w:r>
            <w:r w:rsidR="00D535F0" w:rsidRPr="003C02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 батькові суб’єкта надання пропозиції (зауваження)</w:t>
            </w:r>
          </w:p>
        </w:tc>
        <w:tc>
          <w:tcPr>
            <w:tcW w:w="591" w:type="pct"/>
          </w:tcPr>
          <w:p w:rsidR="00D535F0" w:rsidRPr="003C02E8" w:rsidRDefault="00D535F0" w:rsidP="00D535F0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</w:pPr>
            <w:r w:rsidRPr="003C02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Категорія </w:t>
            </w:r>
            <w:proofErr w:type="spellStart"/>
            <w:r w:rsidRPr="003C02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стейкхолдера</w:t>
            </w:r>
            <w:proofErr w:type="spellEnd"/>
          </w:p>
        </w:tc>
        <w:tc>
          <w:tcPr>
            <w:tcW w:w="846" w:type="pct"/>
          </w:tcPr>
          <w:p w:rsidR="00D535F0" w:rsidRPr="003C02E8" w:rsidRDefault="00D535F0" w:rsidP="00D535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C02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Місце роботи (навчання)</w:t>
            </w:r>
          </w:p>
        </w:tc>
        <w:tc>
          <w:tcPr>
            <w:tcW w:w="846" w:type="pct"/>
          </w:tcPr>
          <w:p w:rsidR="00D535F0" w:rsidRPr="003C02E8" w:rsidRDefault="00D535F0" w:rsidP="00D535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C02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Зміст пропозиції (зауваження)</w:t>
            </w:r>
          </w:p>
        </w:tc>
        <w:tc>
          <w:tcPr>
            <w:tcW w:w="890" w:type="pct"/>
          </w:tcPr>
          <w:p w:rsidR="00D535F0" w:rsidRPr="00FD07A3" w:rsidRDefault="00D535F0" w:rsidP="00D535F0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</w:pPr>
            <w:r w:rsidRPr="003C02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Результати </w:t>
            </w:r>
            <w:r w:rsidR="003C02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врахування пропозиції/реагування на зауваження</w:t>
            </w:r>
          </w:p>
        </w:tc>
        <w:tc>
          <w:tcPr>
            <w:tcW w:w="1004" w:type="pct"/>
          </w:tcPr>
          <w:p w:rsidR="00D535F0" w:rsidRPr="00FD07A3" w:rsidRDefault="00D535F0" w:rsidP="00D535F0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</w:pPr>
            <w:r w:rsidRPr="003C02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Реквізити документа, яким обговорювались пропозиції та зауваження стейкхолдерів</w:t>
            </w:r>
          </w:p>
        </w:tc>
      </w:tr>
      <w:tr w:rsidR="00E65B9E" w:rsidRPr="00C9653D" w:rsidTr="001074DE">
        <w:tc>
          <w:tcPr>
            <w:tcW w:w="823" w:type="pct"/>
          </w:tcPr>
          <w:p w:rsidR="00E65B9E" w:rsidRPr="004C1A5F" w:rsidRDefault="00E65B9E" w:rsidP="00E65B9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Любченко О.В.</w:t>
            </w:r>
          </w:p>
        </w:tc>
        <w:tc>
          <w:tcPr>
            <w:tcW w:w="591" w:type="pct"/>
          </w:tcPr>
          <w:p w:rsidR="00E65B9E" w:rsidRPr="004C1A5F" w:rsidRDefault="00E65B9E" w:rsidP="00E65B9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C1A5F">
              <w:rPr>
                <w:rFonts w:ascii="Times New Roman" w:hAnsi="Times New Roman" w:cs="Times New Roman"/>
                <w:sz w:val="24"/>
                <w:szCs w:val="24"/>
              </w:rPr>
              <w:t>академічна</w:t>
            </w:r>
            <w:proofErr w:type="spellEnd"/>
            <w:r w:rsidRPr="004C1A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C1A5F">
              <w:rPr>
                <w:rFonts w:ascii="Times New Roman" w:hAnsi="Times New Roman" w:cs="Times New Roman"/>
                <w:sz w:val="24"/>
                <w:szCs w:val="24"/>
              </w:rPr>
              <w:t>спільнота</w:t>
            </w:r>
            <w:proofErr w:type="spellEnd"/>
          </w:p>
        </w:tc>
        <w:tc>
          <w:tcPr>
            <w:tcW w:w="846" w:type="pct"/>
          </w:tcPr>
          <w:p w:rsidR="00E65B9E" w:rsidRPr="004C1A5F" w:rsidRDefault="00E65B9E" w:rsidP="00E65B9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0" w:name="_Hlk219197273"/>
            <w:r w:rsidRPr="004C1A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д. мед. н., професор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зав.</w:t>
            </w:r>
            <w:r w:rsidRPr="004C1A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кафедри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терапевтичної стоматології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стоматології</w:t>
            </w:r>
            <w:proofErr w:type="spellEnd"/>
            <w:r w:rsidRPr="004C1A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Харківського національного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мед. </w:t>
            </w:r>
            <w:r w:rsidRPr="004C1A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університету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bookmarkEnd w:id="0"/>
          </w:p>
        </w:tc>
        <w:tc>
          <w:tcPr>
            <w:tcW w:w="846" w:type="pct"/>
          </w:tcPr>
          <w:p w:rsidR="00E65B9E" w:rsidRPr="004C1A5F" w:rsidRDefault="00E65B9E" w:rsidP="00E65B9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Передбачити для вибіркових дисциплін лекції.</w:t>
            </w:r>
          </w:p>
        </w:tc>
        <w:tc>
          <w:tcPr>
            <w:tcW w:w="890" w:type="pct"/>
          </w:tcPr>
          <w:p w:rsidR="00E65B9E" w:rsidRPr="004C1A5F" w:rsidRDefault="00E65B9E" w:rsidP="00E65B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 в</w:t>
            </w:r>
            <w:r w:rsidRPr="004C1A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раховано</w:t>
            </w:r>
          </w:p>
        </w:tc>
        <w:tc>
          <w:tcPr>
            <w:tcW w:w="1004" w:type="pct"/>
          </w:tcPr>
          <w:p w:rsidR="001074DE" w:rsidRDefault="00E65B9E" w:rsidP="00E65B9E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C7A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Протокол РПГ від </w:t>
            </w:r>
            <w:r w:rsidRPr="000822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1074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0822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1074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</w:t>
            </w:r>
            <w:r w:rsidRPr="000822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</w:t>
            </w:r>
            <w:r w:rsidR="001074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0822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р. №4</w:t>
            </w:r>
            <w:r w:rsidR="001074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1074DE" w:rsidRDefault="001074DE" w:rsidP="001074DE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="00E65B9E" w:rsidRPr="003C7A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ротокол експертної ради роботодавців від </w:t>
            </w:r>
            <w:r w:rsidR="00E65B9E" w:rsidRPr="000822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="00E65B9E" w:rsidRPr="000822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</w:t>
            </w:r>
            <w:r w:rsidR="00E65B9E" w:rsidRPr="000822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="00E65B9E" w:rsidRPr="000822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</w:t>
            </w:r>
            <w:r w:rsidR="00E65B9E" w:rsidRPr="00E65B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№3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E65B9E" w:rsidRPr="003C7A69" w:rsidRDefault="001074DE" w:rsidP="001074DE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="00E65B9E" w:rsidRPr="003C7A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ротокол Ради з якості НН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</w:t>
            </w:r>
            <w:r w:rsidR="00E65B9E" w:rsidRPr="003C7A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від </w:t>
            </w:r>
            <w:r w:rsidRPr="001074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02.02.2026 р., № 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1074DE" w:rsidRPr="00C9653D" w:rsidTr="001074DE">
        <w:tc>
          <w:tcPr>
            <w:tcW w:w="823" w:type="pct"/>
          </w:tcPr>
          <w:p w:rsidR="001074DE" w:rsidRPr="006C6EB9" w:rsidRDefault="001074DE" w:rsidP="001074D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1" w:name="_Hlk219197364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Жовтобрюх Я.В.</w:t>
            </w:r>
            <w:bookmarkEnd w:id="1"/>
          </w:p>
        </w:tc>
        <w:tc>
          <w:tcPr>
            <w:tcW w:w="591" w:type="pct"/>
          </w:tcPr>
          <w:p w:rsidR="001074DE" w:rsidRPr="006C6EB9" w:rsidRDefault="001074DE" w:rsidP="001074D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2" w:name="_Hlk219197385"/>
            <w:r w:rsidRPr="006C6E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здобувач вищої освіти СумДУ </w:t>
            </w:r>
            <w:bookmarkEnd w:id="2"/>
          </w:p>
        </w:tc>
        <w:tc>
          <w:tcPr>
            <w:tcW w:w="846" w:type="pct"/>
          </w:tcPr>
          <w:p w:rsidR="001074DE" w:rsidRPr="006C6EB9" w:rsidRDefault="001074DE" w:rsidP="001074D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Студент </w:t>
            </w:r>
            <w:bookmarkStart w:id="3" w:name="_Hlk219197415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гр. СМ-103</w:t>
            </w:r>
            <w:bookmarkEnd w:id="3"/>
          </w:p>
        </w:tc>
        <w:tc>
          <w:tcPr>
            <w:tcW w:w="846" w:type="pct"/>
          </w:tcPr>
          <w:p w:rsidR="001074DE" w:rsidRPr="006C6EB9" w:rsidRDefault="001074DE" w:rsidP="001074D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Передбачити в навчальному плані </w:t>
            </w:r>
            <w:bookmarkStart w:id="4" w:name="_Hlk219197468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«Практику лікарську» не протягом Х семестру, а в окремий період після завершення аудиторних занять</w:t>
            </w:r>
            <w:bookmarkEnd w:id="4"/>
          </w:p>
        </w:tc>
        <w:tc>
          <w:tcPr>
            <w:tcW w:w="890" w:type="pct"/>
          </w:tcPr>
          <w:p w:rsidR="001074DE" w:rsidRPr="004C1A5F" w:rsidRDefault="001074DE" w:rsidP="001074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 в</w:t>
            </w:r>
            <w:r w:rsidRPr="004C1A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рах</w:t>
            </w:r>
            <w:bookmarkStart w:id="5" w:name="_GoBack"/>
            <w:bookmarkEnd w:id="5"/>
            <w:r w:rsidRPr="004C1A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овано</w:t>
            </w:r>
          </w:p>
        </w:tc>
        <w:tc>
          <w:tcPr>
            <w:tcW w:w="1004" w:type="pct"/>
          </w:tcPr>
          <w:p w:rsidR="001074DE" w:rsidRDefault="001074DE" w:rsidP="001074DE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C7A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Протокол РПГ від </w:t>
            </w:r>
            <w:r w:rsidRPr="000822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0822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</w:t>
            </w:r>
            <w:r w:rsidRPr="000822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0822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р. №4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1074DE" w:rsidRDefault="001074DE" w:rsidP="001074DE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Pr="003C7A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ротокол експертної ради роботодавців від </w:t>
            </w:r>
            <w:r w:rsidRPr="000822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0822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</w:t>
            </w:r>
            <w:r w:rsidRPr="000822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0822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</w:t>
            </w:r>
            <w:r w:rsidRPr="00E65B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№3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1074DE" w:rsidRPr="003C7A69" w:rsidRDefault="001074DE" w:rsidP="001074DE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Pr="003C7A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ротокол Ради з якості НН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</w:t>
            </w:r>
            <w:r w:rsidRPr="003C7A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від </w:t>
            </w:r>
            <w:r w:rsidRPr="001074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02.02.2026 р., № 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1074DE" w:rsidRPr="00C9653D" w:rsidTr="001074DE">
        <w:tc>
          <w:tcPr>
            <w:tcW w:w="823" w:type="pct"/>
          </w:tcPr>
          <w:p w:rsidR="001074DE" w:rsidRDefault="001074DE" w:rsidP="001074D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6" w:name="_Hlk219197549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Коновальський М.І.</w:t>
            </w:r>
            <w:bookmarkEnd w:id="6"/>
          </w:p>
        </w:tc>
        <w:tc>
          <w:tcPr>
            <w:tcW w:w="591" w:type="pct"/>
          </w:tcPr>
          <w:p w:rsidR="001074DE" w:rsidRPr="006C6EB9" w:rsidRDefault="001074DE" w:rsidP="001074D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C6E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здобувач вищої освіти СумДУ </w:t>
            </w:r>
          </w:p>
        </w:tc>
        <w:tc>
          <w:tcPr>
            <w:tcW w:w="846" w:type="pct"/>
          </w:tcPr>
          <w:p w:rsidR="001074DE" w:rsidRPr="006C6EB9" w:rsidRDefault="001074DE" w:rsidP="001074D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Студент гр. СМ-202</w:t>
            </w:r>
          </w:p>
        </w:tc>
        <w:tc>
          <w:tcPr>
            <w:tcW w:w="846" w:type="pct"/>
          </w:tcPr>
          <w:p w:rsidR="001074DE" w:rsidRPr="006C6EB9" w:rsidRDefault="001074DE" w:rsidP="001074D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Дисципліну «Перша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домедична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допомога» </w:t>
            </w:r>
            <w:bookmarkStart w:id="7" w:name="_Hlk219197634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виключити з переліку обов’язкових </w:t>
            </w:r>
            <w:bookmarkEnd w:id="7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 зробити вибірковою.</w:t>
            </w:r>
          </w:p>
        </w:tc>
        <w:tc>
          <w:tcPr>
            <w:tcW w:w="890" w:type="pct"/>
          </w:tcPr>
          <w:p w:rsidR="001074DE" w:rsidRPr="004C1A5F" w:rsidRDefault="001074DE" w:rsidP="001074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 в</w:t>
            </w:r>
            <w:r w:rsidRPr="004C1A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раховано</w:t>
            </w:r>
          </w:p>
        </w:tc>
        <w:tc>
          <w:tcPr>
            <w:tcW w:w="1004" w:type="pct"/>
          </w:tcPr>
          <w:p w:rsidR="001074DE" w:rsidRDefault="001074DE" w:rsidP="001074DE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C7A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Протокол РПГ від </w:t>
            </w:r>
            <w:r w:rsidRPr="000822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0822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</w:t>
            </w:r>
            <w:r w:rsidRPr="000822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0822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р. №4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1074DE" w:rsidRDefault="001074DE" w:rsidP="001074DE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Pr="003C7A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ротокол експертної ради роботодавців від </w:t>
            </w:r>
            <w:r w:rsidRPr="000822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0822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</w:t>
            </w:r>
            <w:r w:rsidRPr="000822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0822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</w:t>
            </w:r>
            <w:r w:rsidRPr="00E65B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№3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1074DE" w:rsidRPr="003C7A69" w:rsidRDefault="001074DE" w:rsidP="001074DE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Pr="003C7A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ротокол Ради з якості НН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</w:t>
            </w:r>
            <w:r w:rsidRPr="003C7A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від </w:t>
            </w:r>
            <w:r w:rsidRPr="001074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02.02.2026 р., № 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</w:tbl>
    <w:p w:rsidR="00FD07A3" w:rsidRPr="00FD07A3" w:rsidRDefault="008216B8" w:rsidP="006630EF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sectPr w:rsidR="00FD07A3" w:rsidRPr="00FD07A3" w:rsidSect="001074D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0B39AC"/>
    <w:multiLevelType w:val="hybridMultilevel"/>
    <w:tmpl w:val="280CB3A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4815EE"/>
    <w:multiLevelType w:val="hybridMultilevel"/>
    <w:tmpl w:val="725A549E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A21C20"/>
    <w:multiLevelType w:val="hybridMultilevel"/>
    <w:tmpl w:val="17E63806"/>
    <w:lvl w:ilvl="0" w:tplc="AC860AE8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35F0"/>
    <w:rsid w:val="0008223A"/>
    <w:rsid w:val="000931C4"/>
    <w:rsid w:val="001074DE"/>
    <w:rsid w:val="001857E2"/>
    <w:rsid w:val="00242048"/>
    <w:rsid w:val="003611B9"/>
    <w:rsid w:val="003B243A"/>
    <w:rsid w:val="003C02E8"/>
    <w:rsid w:val="003C7A69"/>
    <w:rsid w:val="004C1A5F"/>
    <w:rsid w:val="0057502A"/>
    <w:rsid w:val="006630EF"/>
    <w:rsid w:val="00684F42"/>
    <w:rsid w:val="006905A2"/>
    <w:rsid w:val="006B00B0"/>
    <w:rsid w:val="006C6EB9"/>
    <w:rsid w:val="008216B8"/>
    <w:rsid w:val="008B6DFD"/>
    <w:rsid w:val="00907C61"/>
    <w:rsid w:val="00AC0441"/>
    <w:rsid w:val="00AC2C76"/>
    <w:rsid w:val="00B15952"/>
    <w:rsid w:val="00B31902"/>
    <w:rsid w:val="00BC59DE"/>
    <w:rsid w:val="00BE72CA"/>
    <w:rsid w:val="00C06C31"/>
    <w:rsid w:val="00C60524"/>
    <w:rsid w:val="00C9653D"/>
    <w:rsid w:val="00CA1B3C"/>
    <w:rsid w:val="00CA20E6"/>
    <w:rsid w:val="00CB1238"/>
    <w:rsid w:val="00D42337"/>
    <w:rsid w:val="00D535F0"/>
    <w:rsid w:val="00E65B9E"/>
    <w:rsid w:val="00E6686A"/>
    <w:rsid w:val="00EC3923"/>
    <w:rsid w:val="00EC5EC7"/>
    <w:rsid w:val="00F67155"/>
    <w:rsid w:val="00FC544C"/>
    <w:rsid w:val="00FD07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57D34"/>
  <w15:docId w15:val="{CE42D9C7-2CF2-4DF1-831B-262588BE4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7C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35F0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D53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3C02E8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0931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C5E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EC5E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1017</Words>
  <Characters>581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Учетная запись Майкрософт</dc:creator>
  <cp:lastModifiedBy>Admin</cp:lastModifiedBy>
  <cp:revision>14</cp:revision>
  <cp:lastPrinted>2024-05-13T06:54:00Z</cp:lastPrinted>
  <dcterms:created xsi:type="dcterms:W3CDTF">2021-08-24T14:01:00Z</dcterms:created>
  <dcterms:modified xsi:type="dcterms:W3CDTF">2026-01-29T10:58:00Z</dcterms:modified>
</cp:coreProperties>
</file>