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039C" w:rsidRPr="002B0CD4" w:rsidRDefault="00F0039C" w:rsidP="00F0039C">
      <w:pPr>
        <w:jc w:val="center"/>
        <w:rPr>
          <w:rFonts w:ascii="Times New Roman" w:hAnsi="Times New Roman"/>
          <w:sz w:val="28"/>
          <w:szCs w:val="28"/>
        </w:rPr>
      </w:pPr>
      <w:bookmarkStart w:id="0" w:name="_Hlk212539671"/>
      <w:r w:rsidRPr="002B0CD4">
        <w:rPr>
          <w:rFonts w:ascii="Times New Roman" w:hAnsi="Times New Roman"/>
          <w:sz w:val="28"/>
          <w:szCs w:val="28"/>
        </w:rPr>
        <w:t>СУМСЬКИЙ ДЕРЖАВНИЙ УНІВЕРСИТЕТ</w:t>
      </w:r>
    </w:p>
    <w:p w:rsidR="00F0039C" w:rsidRPr="002B0CD4" w:rsidRDefault="00F0039C" w:rsidP="00F0039C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2B0CD4">
        <w:rPr>
          <w:rFonts w:ascii="Times New Roman" w:hAnsi="Times New Roman"/>
          <w:sz w:val="28"/>
          <w:szCs w:val="28"/>
        </w:rPr>
        <w:t xml:space="preserve">РОБОЧА ПРОЄКТНА ГРУПА ОПП «СТОМАТОЛОГІЯ» ЗА СПЕЦІАЛЬНІСТЮ </w:t>
      </w:r>
      <w:r w:rsidR="002B0CD4" w:rsidRPr="002B0CD4">
        <w:rPr>
          <w:rFonts w:ascii="Times New Roman" w:hAnsi="Times New Roman"/>
          <w:sz w:val="28"/>
          <w:szCs w:val="28"/>
          <w:lang w:val="uk-UA"/>
        </w:rPr>
        <w:t>І1</w:t>
      </w:r>
      <w:r w:rsidRPr="002B0CD4">
        <w:rPr>
          <w:rFonts w:ascii="Times New Roman" w:hAnsi="Times New Roman"/>
          <w:sz w:val="28"/>
          <w:szCs w:val="28"/>
        </w:rPr>
        <w:t xml:space="preserve"> «СТОМАТОЛОГІЯ»</w:t>
      </w:r>
    </w:p>
    <w:p w:rsidR="00F0039C" w:rsidRPr="002B0CD4" w:rsidRDefault="00F0039C" w:rsidP="00F0039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0039C" w:rsidRPr="002B0CD4" w:rsidRDefault="00F0039C" w:rsidP="00F0039C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2B0CD4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BD2DB0">
        <w:rPr>
          <w:rFonts w:ascii="Times New Roman" w:hAnsi="Times New Roman"/>
          <w:sz w:val="28"/>
          <w:szCs w:val="28"/>
          <w:lang w:val="uk-UA"/>
        </w:rPr>
        <w:t>3</w:t>
      </w:r>
      <w:r w:rsidRPr="002B0CD4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BD2DB0">
        <w:rPr>
          <w:rFonts w:ascii="Times New Roman" w:hAnsi="Times New Roman"/>
          <w:sz w:val="28"/>
          <w:szCs w:val="28"/>
          <w:lang w:val="uk-UA"/>
        </w:rPr>
        <w:t>30</w:t>
      </w:r>
      <w:r w:rsidRPr="002B0CD4">
        <w:rPr>
          <w:rFonts w:ascii="Times New Roman" w:hAnsi="Times New Roman"/>
          <w:sz w:val="28"/>
          <w:szCs w:val="28"/>
          <w:lang w:val="uk-UA"/>
        </w:rPr>
        <w:t>.10.202</w:t>
      </w:r>
      <w:r w:rsidR="005776E9" w:rsidRPr="002B0CD4">
        <w:rPr>
          <w:rFonts w:ascii="Times New Roman" w:hAnsi="Times New Roman"/>
          <w:sz w:val="28"/>
          <w:szCs w:val="28"/>
          <w:lang w:val="uk-UA"/>
        </w:rPr>
        <w:t>5</w:t>
      </w:r>
      <w:r w:rsidRPr="002B0CD4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F0039C" w:rsidRPr="002B0CD4" w:rsidRDefault="00F0039C" w:rsidP="00F0039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36840" w:rsidRPr="00B36840" w:rsidRDefault="00B36840" w:rsidP="00B3684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840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Присутні:</w:t>
      </w:r>
      <w:r w:rsidRPr="00B368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члени 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  <w:lang w:val="uk-UA"/>
        </w:rPr>
        <w:t>проєктної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групи – Циганок О.В.., гарант ОП, 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  <w:lang w:val="uk-UA"/>
        </w:rPr>
        <w:t>к.мед.н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., асистент кафедри; Галич Л.В., 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  <w:lang w:val="uk-UA"/>
        </w:rPr>
        <w:t>к.мед.н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., асистент; 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  <w:lang w:val="uk-UA"/>
        </w:rPr>
        <w:t>Животовський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І.В., 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  <w:lang w:val="uk-UA"/>
        </w:rPr>
        <w:t>к.мед.н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., асистент; 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  <w:lang w:val="uk-UA"/>
        </w:rPr>
        <w:t>Шахунова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Т.М., студентка гр. </w:t>
      </w:r>
      <w:r w:rsidRPr="00B36840">
        <w:rPr>
          <w:rFonts w:ascii="Times New Roman" w:hAnsi="Times New Roman" w:cs="Times New Roman"/>
          <w:i/>
          <w:sz w:val="28"/>
          <w:szCs w:val="28"/>
        </w:rPr>
        <w:t xml:space="preserve">СМ-301; Полякова І.С., заступник директора з мед. 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</w:rPr>
        <w:t>частини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</w:rPr>
        <w:t xml:space="preserve"> КНП «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</w:rPr>
        <w:t>Сумська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</w:rPr>
        <w:t>обласна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</w:rPr>
        <w:t>клінічна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</w:rPr>
        <w:t>стоматологічна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</w:rPr>
        <w:t>поліклініка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</w:rPr>
        <w:t xml:space="preserve">» СОР. </w:t>
      </w:r>
    </w:p>
    <w:p w:rsidR="00B36840" w:rsidRPr="00B36840" w:rsidRDefault="00B36840" w:rsidP="00B36840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36840">
        <w:rPr>
          <w:rFonts w:ascii="Times New Roman" w:hAnsi="Times New Roman" w:cs="Times New Roman"/>
          <w:b/>
          <w:bCs/>
          <w:i/>
          <w:sz w:val="28"/>
          <w:szCs w:val="28"/>
        </w:rPr>
        <w:t>запрошені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</w:rPr>
        <w:t xml:space="preserve">: Лахтін Ю.В., 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</w:rPr>
        <w:t>керівник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</w:rPr>
        <w:t>групи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</w:rPr>
        <w:t>забезпечення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</w:rPr>
        <w:t>спеціальності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</w:rPr>
        <w:t>Стоматологія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</w:rPr>
        <w:t>д.мед.н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</w:rPr>
        <w:t xml:space="preserve">., </w:t>
      </w:r>
      <w:proofErr w:type="spellStart"/>
      <w:r w:rsidRPr="00B36840">
        <w:rPr>
          <w:rFonts w:ascii="Times New Roman" w:hAnsi="Times New Roman" w:cs="Times New Roman"/>
          <w:i/>
          <w:sz w:val="28"/>
          <w:szCs w:val="28"/>
        </w:rPr>
        <w:t>професор</w:t>
      </w:r>
      <w:proofErr w:type="spellEnd"/>
      <w:r w:rsidRPr="00B36840">
        <w:rPr>
          <w:rFonts w:ascii="Times New Roman" w:hAnsi="Times New Roman" w:cs="Times New Roman"/>
          <w:i/>
          <w:sz w:val="28"/>
          <w:szCs w:val="28"/>
        </w:rPr>
        <w:t>.</w:t>
      </w:r>
    </w:p>
    <w:p w:rsidR="00F0039C" w:rsidRPr="002B0CD4" w:rsidRDefault="00F0039C" w:rsidP="00F0039C">
      <w:pPr>
        <w:jc w:val="both"/>
        <w:rPr>
          <w:rFonts w:ascii="Times New Roman" w:hAnsi="Times New Roman"/>
          <w:i/>
          <w:sz w:val="28"/>
          <w:szCs w:val="28"/>
        </w:rPr>
      </w:pPr>
    </w:p>
    <w:p w:rsidR="00F0039C" w:rsidRPr="002B0CD4" w:rsidRDefault="00F0039C" w:rsidP="00F0039C">
      <w:pPr>
        <w:ind w:left="2268" w:hanging="2268"/>
        <w:jc w:val="center"/>
        <w:rPr>
          <w:rFonts w:ascii="Times New Roman" w:hAnsi="Times New Roman"/>
          <w:b/>
          <w:sz w:val="28"/>
          <w:szCs w:val="28"/>
        </w:rPr>
      </w:pPr>
    </w:p>
    <w:p w:rsidR="00BD2DB0" w:rsidRPr="00C16C25" w:rsidRDefault="00F0039C" w:rsidP="00BD2DB0">
      <w:pPr>
        <w:ind w:left="2268" w:hanging="2268"/>
        <w:jc w:val="center"/>
        <w:rPr>
          <w:rFonts w:ascii="Times New Roman" w:hAnsi="Times New Roman"/>
          <w:b/>
          <w:sz w:val="28"/>
          <w:szCs w:val="28"/>
        </w:rPr>
      </w:pPr>
      <w:r w:rsidRPr="00C16C25">
        <w:rPr>
          <w:rFonts w:ascii="Times New Roman" w:hAnsi="Times New Roman"/>
          <w:b/>
          <w:sz w:val="28"/>
          <w:szCs w:val="28"/>
        </w:rPr>
        <w:t xml:space="preserve"> </w:t>
      </w:r>
      <w:bookmarkEnd w:id="0"/>
      <w:r w:rsidR="00BD2DB0" w:rsidRPr="00C16C25">
        <w:rPr>
          <w:rFonts w:ascii="Times New Roman" w:hAnsi="Times New Roman"/>
          <w:b/>
          <w:sz w:val="28"/>
          <w:szCs w:val="28"/>
        </w:rPr>
        <w:t>ПОРЯДОК ДЕННИЙ</w:t>
      </w:r>
    </w:p>
    <w:p w:rsidR="00BD2DB0" w:rsidRPr="00BD2DB0" w:rsidRDefault="00BD2DB0" w:rsidP="00BD2DB0">
      <w:pPr>
        <w:ind w:left="360" w:right="1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1. Розгляд </w:t>
      </w:r>
      <w:proofErr w:type="spellStart"/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проєкту</w:t>
      </w:r>
      <w:proofErr w:type="spellEnd"/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ОПП другого (магістерського) рівня вищої освіти за спеціальністю І1 </w:t>
      </w:r>
      <w:r w:rsidRPr="00BD2DB0">
        <w:rPr>
          <w:rFonts w:ascii="Times New Roman" w:eastAsia="Times New Roman" w:hAnsi="Times New Roman" w:cs="Times New Roman"/>
          <w:sz w:val="28"/>
          <w:szCs w:val="28"/>
          <w:lang w:val="uk-UA"/>
        </w:rPr>
        <w:t>Стоматологія на 202</w:t>
      </w:r>
      <w:r w:rsidRPr="00C16C25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BD2D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 вступу.</w:t>
      </w:r>
    </w:p>
    <w:p w:rsidR="00BD2DB0" w:rsidRPr="00BD2DB0" w:rsidRDefault="00BD2DB0" w:rsidP="00BD2DB0">
      <w:pPr>
        <w:ind w:left="360" w:right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BD2DB0" w:rsidRPr="00BD2DB0" w:rsidRDefault="00BD2DB0" w:rsidP="00BD2DB0">
      <w:pPr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2D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СЛУХАЛИ</w:t>
      </w:r>
    </w:p>
    <w:p w:rsidR="00BD2DB0" w:rsidRPr="00BD2DB0" w:rsidRDefault="00BD2DB0" w:rsidP="00BD2DB0">
      <w:pPr>
        <w:contextualSpacing/>
        <w:jc w:val="both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C16C25">
        <w:rPr>
          <w:rFonts w:ascii="Times New Roman" w:eastAsia="Times New Roman" w:hAnsi="Times New Roman" w:cs="Times New Roman"/>
          <w:sz w:val="28"/>
          <w:szCs w:val="28"/>
          <w:lang w:val="uk-UA"/>
        </w:rPr>
        <w:t>Циганок О.В.</w:t>
      </w:r>
      <w:r w:rsidRPr="00BD2D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- к. мед. н., керівник робочої </w:t>
      </w:r>
      <w:proofErr w:type="spellStart"/>
      <w:r w:rsidRPr="00BD2DB0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проєктної</w:t>
      </w:r>
      <w:proofErr w:type="spellEnd"/>
      <w:r w:rsidRPr="00BD2D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 ОПП Стоматологія.  Ознайомив присутніх з </w:t>
      </w:r>
      <w:proofErr w:type="spellStart"/>
      <w:r w:rsidRPr="00BD2DB0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проєктом</w:t>
      </w:r>
      <w:proofErr w:type="spellEnd"/>
      <w:r w:rsidRPr="00BD2D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ОП. Запропонував розглянути рекомендації щодо процедур обговорення </w:t>
      </w:r>
      <w:proofErr w:type="spellStart"/>
      <w:r w:rsidRPr="00BD2DB0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BD2D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ОП, її рецензування і оприлюднення.</w:t>
      </w:r>
    </w:p>
    <w:p w:rsidR="00BD2DB0" w:rsidRPr="00BD2DB0" w:rsidRDefault="00BD2DB0" w:rsidP="00BD2DB0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D2D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BD2D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ВИСТУПИЛИ:</w:t>
      </w:r>
    </w:p>
    <w:p w:rsidR="00BD2DB0" w:rsidRPr="00BD2DB0" w:rsidRDefault="00BD2DB0" w:rsidP="00BD2DB0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Галич Л.В., к. мед. н., асистент кафедри. Зазначила, що </w:t>
      </w:r>
      <w:proofErr w:type="spellStart"/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проєкт</w:t>
      </w:r>
      <w:proofErr w:type="spellEnd"/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ОПП другого (магістерського) рівня вищої освіти на 202</w:t>
      </w:r>
      <w:r w:rsidRPr="00C16C2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рік вступу відповідає Стандарту вищої освіти </w:t>
      </w:r>
      <w:r w:rsidRPr="00C16C2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без</w:t>
      </w:r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відповідни</w:t>
      </w:r>
      <w:r w:rsidRPr="00C16C2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</w:t>
      </w:r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</w:t>
      </w:r>
      <w:r w:rsidRPr="00C16C2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мін</w:t>
      </w:r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ОПП за 20</w:t>
      </w:r>
      <w:r w:rsidRPr="00C16C2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25</w:t>
      </w:r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рік </w:t>
      </w:r>
      <w:bookmarkStart w:id="1" w:name="_Hlk215215281"/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 може бути оприлюднений для обговорення на сайті каталогу освітніх програм </w:t>
      </w:r>
      <w:proofErr w:type="spellStart"/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СумДУ</w:t>
      </w:r>
      <w:proofErr w:type="spellEnd"/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Пропонувала схвалити </w:t>
      </w:r>
      <w:proofErr w:type="spellStart"/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проєкт</w:t>
      </w:r>
      <w:proofErr w:type="spellEnd"/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bookmarkEnd w:id="1"/>
    <w:p w:rsidR="00BD2DB0" w:rsidRPr="00C16C25" w:rsidRDefault="00BD2DB0" w:rsidP="00BD2DB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</w:t>
      </w:r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Лахтін Ю.В.</w:t>
      </w:r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керівник групи забезпечення спеціальності</w:t>
      </w:r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Зазначив, </w:t>
      </w:r>
      <w:bookmarkStart w:id="2" w:name="_Hlk215215362"/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що </w:t>
      </w:r>
      <w:proofErr w:type="spellStart"/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проєкт</w:t>
      </w:r>
      <w:proofErr w:type="spellEnd"/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ОПП було обговорено на засіданні</w:t>
      </w:r>
      <w:bookmarkEnd w:id="2"/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кафедри стоматології (</w:t>
      </w:r>
      <w:r w:rsidRPr="00BD2D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  <w:r w:rsidRPr="00BD2DB0">
        <w:rPr>
          <w:rFonts w:ascii="Times New Roman" w:hAnsi="Times New Roman"/>
          <w:sz w:val="28"/>
          <w:szCs w:val="28"/>
          <w:lang w:val="uk-UA"/>
        </w:rPr>
        <w:t>№ 4 від 2</w:t>
      </w:r>
      <w:r w:rsidR="003C47F5" w:rsidRPr="003C47F5">
        <w:rPr>
          <w:rFonts w:ascii="Times New Roman" w:hAnsi="Times New Roman"/>
          <w:sz w:val="28"/>
          <w:szCs w:val="28"/>
          <w:lang w:val="uk-UA"/>
        </w:rPr>
        <w:t>9</w:t>
      </w:r>
      <w:r w:rsidRPr="00BD2DB0">
        <w:rPr>
          <w:rFonts w:ascii="Times New Roman" w:hAnsi="Times New Roman"/>
          <w:sz w:val="28"/>
          <w:szCs w:val="28"/>
          <w:lang w:val="uk-UA"/>
        </w:rPr>
        <w:t>.</w:t>
      </w:r>
      <w:r w:rsidR="003C47F5" w:rsidRPr="003C47F5">
        <w:rPr>
          <w:rFonts w:ascii="Times New Roman" w:hAnsi="Times New Roman"/>
          <w:sz w:val="28"/>
          <w:szCs w:val="28"/>
          <w:lang w:val="uk-UA"/>
        </w:rPr>
        <w:t>10</w:t>
      </w:r>
      <w:r w:rsidRPr="00BD2DB0">
        <w:rPr>
          <w:rFonts w:ascii="Times New Roman" w:hAnsi="Times New Roman"/>
          <w:sz w:val="28"/>
          <w:szCs w:val="28"/>
          <w:lang w:val="uk-UA"/>
        </w:rPr>
        <w:t>.202</w:t>
      </w:r>
      <w:r w:rsidR="003C47F5" w:rsidRPr="003C47F5">
        <w:rPr>
          <w:rFonts w:ascii="Times New Roman" w:hAnsi="Times New Roman"/>
          <w:sz w:val="28"/>
          <w:szCs w:val="28"/>
          <w:lang w:val="uk-UA"/>
        </w:rPr>
        <w:t>5</w:t>
      </w:r>
      <w:r w:rsidRPr="00BD2D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C16C2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Оскільки ОП 2025 року вступу не зазнала змін,</w:t>
      </w:r>
      <w:r w:rsidRPr="00C16C25">
        <w:rPr>
          <w:sz w:val="28"/>
          <w:szCs w:val="28"/>
        </w:rPr>
        <w:t xml:space="preserve"> </w:t>
      </w:r>
      <w:r w:rsidRPr="00C16C2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вона </w:t>
      </w:r>
      <w:r w:rsidRPr="00C16C2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може бути оприлюднен</w:t>
      </w:r>
      <w:r w:rsidRPr="00C16C2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ою</w:t>
      </w:r>
      <w:r w:rsidRPr="00C16C2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для обговорення на сайті каталогу освітніх програм </w:t>
      </w:r>
      <w:proofErr w:type="spellStart"/>
      <w:r w:rsidRPr="00C16C2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СумДУ</w:t>
      </w:r>
      <w:proofErr w:type="spellEnd"/>
      <w:r w:rsidRPr="00C16C2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Пропонува</w:t>
      </w:r>
      <w:r w:rsidRPr="00C16C2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C16C2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схвалити </w:t>
      </w:r>
      <w:proofErr w:type="spellStart"/>
      <w:r w:rsidRPr="00C16C2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проєкт</w:t>
      </w:r>
      <w:proofErr w:type="spellEnd"/>
      <w:r w:rsidRPr="00C16C2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BD2DB0" w:rsidRPr="00BD2DB0" w:rsidRDefault="00BD2DB0" w:rsidP="00BD2DB0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BD2DB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- Полякова І.С., голова Експертної ради роботодавців. </w:t>
      </w:r>
      <w:r w:rsidR="00C16C25" w:rsidRPr="00C16C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Повідомила, </w:t>
      </w:r>
      <w:r w:rsidR="00C16C25" w:rsidRPr="00C16C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що </w:t>
      </w:r>
      <w:proofErr w:type="spellStart"/>
      <w:r w:rsidR="00C16C25" w:rsidRPr="00C16C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проєкт</w:t>
      </w:r>
      <w:proofErr w:type="spellEnd"/>
      <w:r w:rsidR="00C16C25" w:rsidRPr="00C16C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ОПП було обговорено на засіданні</w:t>
      </w:r>
      <w:r w:rsidR="00C16C25" w:rsidRPr="00C16C25">
        <w:rPr>
          <w:sz w:val="28"/>
          <w:szCs w:val="28"/>
          <w:lang w:val="uk-UA"/>
        </w:rPr>
        <w:t xml:space="preserve"> </w:t>
      </w:r>
      <w:r w:rsidR="00C16C25" w:rsidRPr="00C16C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Експертн</w:t>
      </w:r>
      <w:r w:rsidR="00C16C25" w:rsidRPr="00C16C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ої</w:t>
      </w:r>
      <w:r w:rsidR="00C16C25" w:rsidRPr="00C16C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рад</w:t>
      </w:r>
      <w:r w:rsidR="00C16C25" w:rsidRPr="00C16C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и</w:t>
      </w:r>
      <w:r w:rsidR="00C16C25" w:rsidRPr="00C16C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роботодавців </w:t>
      </w:r>
      <w:bookmarkStart w:id="3" w:name="_GoBack"/>
      <w:r w:rsidR="00C16C25" w:rsidRPr="00EB6FE2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(протокол № 2 від </w:t>
      </w:r>
      <w:r w:rsidR="00EB6FE2" w:rsidRPr="00EB6FE2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29</w:t>
      </w:r>
      <w:r w:rsidR="00C16C25" w:rsidRPr="00EB6FE2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.</w:t>
      </w:r>
      <w:r w:rsidR="00EB6FE2" w:rsidRPr="00EB6FE2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10</w:t>
      </w:r>
      <w:r w:rsidR="00C16C25" w:rsidRPr="00EB6FE2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.202</w:t>
      </w:r>
      <w:r w:rsidR="00EB6FE2" w:rsidRPr="00EB6FE2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5</w:t>
      </w:r>
      <w:r w:rsidR="00C16C25" w:rsidRPr="00EB6FE2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).</w:t>
      </w:r>
      <w:r w:rsidR="00C16C25" w:rsidRPr="00EB6FE2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BD2DB0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Запропонувала підтримати пропозиції Гали</w:t>
      </w:r>
      <w:bookmarkEnd w:id="3"/>
      <w:r w:rsidRPr="00BD2DB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ч Л.В. та </w:t>
      </w:r>
      <w:proofErr w:type="spellStart"/>
      <w:r w:rsidRPr="00BD2DB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Лахтіна</w:t>
      </w:r>
      <w:proofErr w:type="spellEnd"/>
      <w:r w:rsidRPr="00BD2DB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Ю.В.</w:t>
      </w:r>
    </w:p>
    <w:p w:rsidR="00BD2DB0" w:rsidRPr="00BD2DB0" w:rsidRDefault="00BD2DB0" w:rsidP="00BD2DB0">
      <w:pPr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D2D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РЕЗУЛЬТАТИ ГОЛОСУВАННЯ: </w:t>
      </w:r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одноголосно.</w:t>
      </w:r>
    </w:p>
    <w:p w:rsidR="00BD2DB0" w:rsidRPr="00BD2DB0" w:rsidRDefault="00BD2DB0" w:rsidP="00BD2DB0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  <w:r w:rsidRPr="00BD2D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ПОСТАНОВИЛИ:</w:t>
      </w:r>
    </w:p>
    <w:p w:rsidR="00BD2DB0" w:rsidRPr="00BD2DB0" w:rsidRDefault="00BD2DB0" w:rsidP="00BD2DB0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1. Схвалити </w:t>
      </w:r>
      <w:proofErr w:type="spellStart"/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проєкт</w:t>
      </w:r>
      <w:proofErr w:type="spellEnd"/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ОПП другого (магістерського) рівня вищої освіти за спеціальністю І1 Стоматологія на 202</w:t>
      </w:r>
      <w:r w:rsidR="00C16C25" w:rsidRPr="00C16C2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рік вступу.</w:t>
      </w:r>
    </w:p>
    <w:p w:rsidR="00BD2DB0" w:rsidRPr="00BD2DB0" w:rsidRDefault="00BD2DB0" w:rsidP="00BD2DB0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 Оприлюднити </w:t>
      </w:r>
      <w:proofErr w:type="spellStart"/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проєкт</w:t>
      </w:r>
      <w:proofErr w:type="spellEnd"/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ОП для обговорення на сайті каталогу освітніх програм </w:t>
      </w:r>
      <w:proofErr w:type="spellStart"/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СумДУ</w:t>
      </w:r>
      <w:proofErr w:type="spellEnd"/>
      <w:r w:rsidRPr="00BD2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F0039C" w:rsidRPr="002B0CD4" w:rsidRDefault="00F0039C" w:rsidP="00BD2DB0">
      <w:pPr>
        <w:ind w:left="2268" w:hanging="22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F0039C" w:rsidRPr="002B0CD4" w:rsidRDefault="00F0039C" w:rsidP="00F0039C">
      <w:pPr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B0CD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1877"/>
        <w:gridCol w:w="3191"/>
      </w:tblGrid>
      <w:tr w:rsidR="00F0039C" w:rsidRPr="002B0CD4" w:rsidTr="002B0CD4">
        <w:tc>
          <w:tcPr>
            <w:tcW w:w="4503" w:type="dxa"/>
          </w:tcPr>
          <w:p w:rsidR="00F0039C" w:rsidRPr="002B0CD4" w:rsidRDefault="00F0039C" w:rsidP="004223B7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B0CD4">
              <w:rPr>
                <w:rFonts w:ascii="Times New Roman" w:hAnsi="Times New Roman"/>
                <w:sz w:val="28"/>
                <w:szCs w:val="28"/>
              </w:rPr>
              <w:t>Керівник</w:t>
            </w:r>
            <w:proofErr w:type="spellEnd"/>
            <w:r w:rsidRPr="002B0C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0CD4">
              <w:rPr>
                <w:rFonts w:ascii="Times New Roman" w:hAnsi="Times New Roman"/>
                <w:sz w:val="28"/>
                <w:szCs w:val="28"/>
              </w:rPr>
              <w:t>робочої</w:t>
            </w:r>
            <w:proofErr w:type="spellEnd"/>
            <w:r w:rsidRPr="002B0CD4">
              <w:rPr>
                <w:rFonts w:ascii="Times New Roman" w:hAnsi="Times New Roman"/>
                <w:sz w:val="28"/>
                <w:szCs w:val="28"/>
              </w:rPr>
              <w:t xml:space="preserve"> про</w:t>
            </w:r>
            <w:r w:rsidRPr="002B0CD4">
              <w:rPr>
                <w:rFonts w:ascii="Times New Roman" w:hAnsi="Times New Roman"/>
                <w:sz w:val="28"/>
                <w:szCs w:val="28"/>
                <w:lang w:val="uk-UA"/>
              </w:rPr>
              <w:t>є</w:t>
            </w:r>
            <w:proofErr w:type="spellStart"/>
            <w:r w:rsidRPr="002B0CD4">
              <w:rPr>
                <w:rFonts w:ascii="Times New Roman" w:hAnsi="Times New Roman"/>
                <w:sz w:val="28"/>
                <w:szCs w:val="28"/>
              </w:rPr>
              <w:t>ктної</w:t>
            </w:r>
            <w:proofErr w:type="spellEnd"/>
            <w:r w:rsidRPr="002B0CD4">
              <w:rPr>
                <w:rFonts w:ascii="Times New Roman" w:hAnsi="Times New Roman"/>
                <w:sz w:val="28"/>
                <w:szCs w:val="28"/>
              </w:rPr>
              <w:t xml:space="preserve"> групи                              </w:t>
            </w:r>
          </w:p>
        </w:tc>
        <w:tc>
          <w:tcPr>
            <w:tcW w:w="1877" w:type="dxa"/>
          </w:tcPr>
          <w:p w:rsidR="00F0039C" w:rsidRPr="002B0CD4" w:rsidRDefault="00F0039C" w:rsidP="004223B7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0039C" w:rsidRPr="002B0CD4" w:rsidRDefault="002B0CD4" w:rsidP="004223B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0CD4">
              <w:rPr>
                <w:rFonts w:ascii="Times New Roman" w:hAnsi="Times New Roman"/>
                <w:sz w:val="28"/>
                <w:szCs w:val="28"/>
                <w:lang w:val="uk-UA"/>
              </w:rPr>
              <w:t>Олександр ЦИГАНОК</w:t>
            </w:r>
          </w:p>
          <w:p w:rsidR="00F0039C" w:rsidRPr="002B0CD4" w:rsidRDefault="00F0039C" w:rsidP="004223B7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0039C" w:rsidRPr="002B0CD4" w:rsidTr="002B0CD4">
        <w:tc>
          <w:tcPr>
            <w:tcW w:w="4503" w:type="dxa"/>
          </w:tcPr>
          <w:p w:rsidR="00F0039C" w:rsidRPr="002B0CD4" w:rsidRDefault="00F0039C" w:rsidP="004223B7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B0CD4">
              <w:rPr>
                <w:rFonts w:ascii="Times New Roman" w:hAnsi="Times New Roman"/>
                <w:sz w:val="28"/>
                <w:szCs w:val="28"/>
              </w:rPr>
              <w:t>Секретар</w:t>
            </w:r>
            <w:proofErr w:type="spellEnd"/>
            <w:r w:rsidRPr="002B0CD4">
              <w:rPr>
                <w:rFonts w:ascii="Times New Roman" w:hAnsi="Times New Roman"/>
                <w:sz w:val="28"/>
                <w:szCs w:val="28"/>
              </w:rPr>
              <w:t xml:space="preserve"> РПГ                                                                </w:t>
            </w:r>
          </w:p>
        </w:tc>
        <w:tc>
          <w:tcPr>
            <w:tcW w:w="1877" w:type="dxa"/>
          </w:tcPr>
          <w:p w:rsidR="00F0039C" w:rsidRPr="002B0CD4" w:rsidRDefault="00F0039C" w:rsidP="004223B7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0039C" w:rsidRPr="002B0CD4" w:rsidRDefault="00F0039C" w:rsidP="004223B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B0CD4">
              <w:rPr>
                <w:rFonts w:ascii="Times New Roman" w:hAnsi="Times New Roman"/>
                <w:sz w:val="28"/>
                <w:szCs w:val="28"/>
              </w:rPr>
              <w:t>Людмила ГАЛИЧ</w:t>
            </w:r>
          </w:p>
        </w:tc>
      </w:tr>
    </w:tbl>
    <w:p w:rsidR="00F0039C" w:rsidRPr="002B0CD4" w:rsidRDefault="00F0039C" w:rsidP="00F0039C">
      <w:pPr>
        <w:ind w:firstLine="700"/>
        <w:jc w:val="both"/>
        <w:rPr>
          <w:sz w:val="28"/>
          <w:szCs w:val="28"/>
        </w:rPr>
      </w:pPr>
    </w:p>
    <w:p w:rsidR="00B069BE" w:rsidRPr="002B0CD4" w:rsidRDefault="00FB2AC0">
      <w:pPr>
        <w:rPr>
          <w:sz w:val="28"/>
          <w:szCs w:val="28"/>
        </w:rPr>
      </w:pPr>
    </w:p>
    <w:sectPr w:rsidR="00B069BE" w:rsidRPr="002B0CD4" w:rsidSect="006D2C6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8784E"/>
    <w:multiLevelType w:val="hybridMultilevel"/>
    <w:tmpl w:val="64F688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9E529D"/>
    <w:multiLevelType w:val="hybridMultilevel"/>
    <w:tmpl w:val="0CE8A4F6"/>
    <w:lvl w:ilvl="0" w:tplc="D71CC71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647F8E"/>
    <w:multiLevelType w:val="hybridMultilevel"/>
    <w:tmpl w:val="3572C654"/>
    <w:lvl w:ilvl="0" w:tplc="44E467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3D6A0E"/>
    <w:multiLevelType w:val="hybridMultilevel"/>
    <w:tmpl w:val="DF1A9DD2"/>
    <w:lvl w:ilvl="0" w:tplc="44E467C0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92B6D1D"/>
    <w:multiLevelType w:val="hybridMultilevel"/>
    <w:tmpl w:val="182A64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E81C4C"/>
    <w:multiLevelType w:val="hybridMultilevel"/>
    <w:tmpl w:val="A69C1B96"/>
    <w:lvl w:ilvl="0" w:tplc="44E467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515D2"/>
    <w:multiLevelType w:val="hybridMultilevel"/>
    <w:tmpl w:val="BDD424BC"/>
    <w:lvl w:ilvl="0" w:tplc="44E467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57799"/>
    <w:multiLevelType w:val="hybridMultilevel"/>
    <w:tmpl w:val="F00486AC"/>
    <w:lvl w:ilvl="0" w:tplc="44E467C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3E58AF"/>
    <w:multiLevelType w:val="hybridMultilevel"/>
    <w:tmpl w:val="DF740752"/>
    <w:lvl w:ilvl="0" w:tplc="D71CC71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D0F58B8"/>
    <w:multiLevelType w:val="hybridMultilevel"/>
    <w:tmpl w:val="A40CF996"/>
    <w:lvl w:ilvl="0" w:tplc="D71CC71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2AB49A2"/>
    <w:multiLevelType w:val="hybridMultilevel"/>
    <w:tmpl w:val="089809D0"/>
    <w:lvl w:ilvl="0" w:tplc="44E467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E693E"/>
    <w:multiLevelType w:val="hybridMultilevel"/>
    <w:tmpl w:val="0B30B0C6"/>
    <w:lvl w:ilvl="0" w:tplc="6A8627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0"/>
  </w:num>
  <w:num w:numId="7">
    <w:abstractNumId w:val="11"/>
  </w:num>
  <w:num w:numId="8">
    <w:abstractNumId w:val="2"/>
  </w:num>
  <w:num w:numId="9">
    <w:abstractNumId w:val="9"/>
  </w:num>
  <w:num w:numId="10">
    <w:abstractNumId w:val="8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39C"/>
    <w:rsid w:val="0001312F"/>
    <w:rsid w:val="00057AB5"/>
    <w:rsid w:val="000B576B"/>
    <w:rsid w:val="002B0CD4"/>
    <w:rsid w:val="003C47F5"/>
    <w:rsid w:val="003F2BA5"/>
    <w:rsid w:val="004E6C25"/>
    <w:rsid w:val="005776E9"/>
    <w:rsid w:val="006825E9"/>
    <w:rsid w:val="007646C1"/>
    <w:rsid w:val="00777EED"/>
    <w:rsid w:val="007A4D49"/>
    <w:rsid w:val="007B44E8"/>
    <w:rsid w:val="007D34B0"/>
    <w:rsid w:val="0083693C"/>
    <w:rsid w:val="008D0D90"/>
    <w:rsid w:val="009C131E"/>
    <w:rsid w:val="009D2BD5"/>
    <w:rsid w:val="00AA6885"/>
    <w:rsid w:val="00AF5D3C"/>
    <w:rsid w:val="00B36840"/>
    <w:rsid w:val="00B514FF"/>
    <w:rsid w:val="00BA0E5C"/>
    <w:rsid w:val="00BD2DB0"/>
    <w:rsid w:val="00C16C25"/>
    <w:rsid w:val="00C36EC5"/>
    <w:rsid w:val="00D1246C"/>
    <w:rsid w:val="00D36823"/>
    <w:rsid w:val="00E228C6"/>
    <w:rsid w:val="00E511D3"/>
    <w:rsid w:val="00E65814"/>
    <w:rsid w:val="00EB6FE2"/>
    <w:rsid w:val="00F0039C"/>
    <w:rsid w:val="00F935F3"/>
    <w:rsid w:val="00FB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51EF1"/>
  <w15:docId w15:val="{5C5C83A9-517E-4E0F-9C85-20EA6BEE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39C"/>
    <w:pPr>
      <w:spacing w:after="0" w:line="240" w:lineRule="auto"/>
    </w:pPr>
    <w:rPr>
      <w:rFonts w:ascii="Calibri" w:eastAsia="Calibri" w:hAnsi="Calibri" w:cs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039C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F0039C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1424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2024-10-15T10:22:00Z</dcterms:created>
  <dcterms:modified xsi:type="dcterms:W3CDTF">2025-11-28T08:57:00Z</dcterms:modified>
</cp:coreProperties>
</file>