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CB64A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1.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Хірург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після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26 зуба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помітив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виділення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бульбашок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повітря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через ямку,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з’явилася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незначна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кровотеча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з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лівої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ніздрі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Пацієнт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не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може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надути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щоки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Верхньощелепні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пазухи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інтактні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оптимальний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метод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лікування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5EEA080D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5343CC63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Призначити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антибіотики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6B04E0DB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Здавити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краї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ямки.</w:t>
      </w:r>
    </w:p>
    <w:p w14:paraId="35332B2B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Тампонада ямки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гемостатичною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губкою.</w:t>
      </w:r>
    </w:p>
    <w:p w14:paraId="070BE2F9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Виготовлення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захисної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пластинки.</w:t>
      </w:r>
    </w:p>
    <w:p w14:paraId="6E0F0F78" w14:textId="472D7E98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val="uk-UA" w:eastAsia="ru-RU"/>
          <w14:ligatures w14:val="none"/>
        </w:rPr>
        <w:t>+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Пластичне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закриття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перфорації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2D16475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2.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Під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час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26 зуба 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пацієнта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з’явились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шум 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вухах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побіління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шкіри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слабкість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Яка тактика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доцільна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для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надання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невідкладної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допомоги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4607ABB4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2F52F202" w14:textId="375E731F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val="uk-UA" w:eastAsia="ru-RU"/>
          <w14:ligatures w14:val="none"/>
        </w:rPr>
        <w:t>+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Надати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хворому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положення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Тренде-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лєнбурга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C1AF37F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Ввести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внутрішньом’язово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50 %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роз¬чин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анальгіну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0FC0E86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Ввести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внутрішньовенно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0,1 %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роз¬чин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адреналіну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70C61E24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Ввести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підшкірно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кордіамін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7B7F47C1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Ввести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внутрішньовенно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преднізолон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CF0C0E8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3.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пацієнта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постійний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ниючий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біль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в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ямці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видаленого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2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доби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тому 36 зуба.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Слизова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оболонка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біля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альвеоли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гіперемована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набрякла, альвеола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заповнена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сірим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згустком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з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неприємним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запахом.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Встановіть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попередній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діагноз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1B255F9F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03D21A5A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Обмежений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остеомієліт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нижньої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ще¬лепи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2E499C07" w14:textId="3D73474D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val="uk-UA" w:eastAsia="ru-RU"/>
          <w14:ligatures w14:val="none"/>
        </w:rPr>
        <w:t>+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Гострий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серозний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альвеоліт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8F38E42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Гострий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гнійний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альвеоліт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2A57264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Гострий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остеомієліт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нижньої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щелепи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. Е.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Гострий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серозний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періостит</w:t>
      </w:r>
      <w:proofErr w:type="spellEnd"/>
    </w:p>
    <w:p w14:paraId="702215D4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4.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Під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час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46 зуба 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пацієнта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з’явились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короткочасне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затьмарення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свідомості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блідість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слизових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оболонок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та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шкірних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покривів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Пульс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слабкий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та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частий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АТ — 90/60 мм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рт.ст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Яке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ускладнення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розвилося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пацієнта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66AC6C5C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7FC5F97B" w14:textId="0A83230D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val="uk-UA" w:eastAsia="ru-RU"/>
          <w14:ligatures w14:val="none"/>
        </w:rPr>
        <w:t>+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Запаморочення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6900F1BF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Колапс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64471536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Гостра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серцева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недостатність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60596E1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Кома.</w:t>
      </w:r>
    </w:p>
    <w:p w14:paraId="6F79FC8B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Гостра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дихальна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недостатність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35DA534A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5.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Під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час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14 зуба 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пацієнта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64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років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з’явився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біль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за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грудниною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іррадіація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болю в спину.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Спостерігають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блідість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слизових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оболонок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та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шкірних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покривів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асиметрія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пульсу на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сонних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артеріях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Встановіть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вірогідний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діагноз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13B9FBDA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60FF95FD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lastRenderedPageBreak/>
        <w:t>Колапс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829E2CD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Гіпертонічний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криз.</w:t>
      </w:r>
    </w:p>
    <w:p w14:paraId="09EEAECA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Гостра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дихальна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недостатність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24B42678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Набряк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Квінке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2E348E14" w14:textId="63E46789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val="uk-UA" w:eastAsia="ru-RU"/>
          <w14:ligatures w14:val="none"/>
        </w:rPr>
        <w:t>+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Гострий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інфаркт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міокарда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313B6FDB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6.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пацієнта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60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років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після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нескладного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37 зуба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спостерігалась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значна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кровотеча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з ямки зуба. В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анамнезі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—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гіпертонічна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хвороба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протягом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6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років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АТ — 180/110 мм рт. ст. Яку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невідкладну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допомогу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необхідно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надати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503EEF30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196ADAFB" w14:textId="56F275D4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val="uk-UA" w:eastAsia="ru-RU"/>
          <w14:ligatures w14:val="none"/>
        </w:rPr>
        <w:t>+</w:t>
      </w: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Ввести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гіпотензивні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препарати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і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виконати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тугу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тампонаду ямки.</w:t>
      </w:r>
    </w:p>
    <w:p w14:paraId="335FA128" w14:textId="251B499A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Виконати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тампонаду ямки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гемостатичною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губкою.</w:t>
      </w:r>
    </w:p>
    <w:p w14:paraId="76B64A6D" w14:textId="3F61C6FA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Виконати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тугу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тампонаду ямки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йодоформним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тампоном.</w:t>
      </w:r>
    </w:p>
    <w:p w14:paraId="4A524211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Ушити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ямку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видаленого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зуба.</w:t>
      </w:r>
    </w:p>
    <w:p w14:paraId="50BD536D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Увести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гемостатичні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препарати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0A3660DB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7.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Під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час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22 зуба 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пацієнта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виник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перелом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кореня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зуба в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ділянці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верхівки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Якою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має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бути тактика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лікаря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632E6662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061A999E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Призначити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антибіотики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і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видалити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корінь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зуба через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кілька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діб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583F7F9" w14:textId="29D80342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Залишити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корінь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не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видаленим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в ямку ввести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йодоформну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турунду.</w:t>
      </w:r>
    </w:p>
    <w:p w14:paraId="72CCE06C" w14:textId="5F01C24F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Направити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хворого в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щелепно-лицеве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відділення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38CA8EB0" w14:textId="6188278A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val="uk-UA" w:eastAsia="ru-RU"/>
          <w14:ligatures w14:val="none"/>
        </w:rPr>
        <w:t>+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Видалити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верхівку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кореня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22 зуба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атиповим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методом.</w:t>
      </w:r>
    </w:p>
    <w:p w14:paraId="4DD0CEBA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Ушити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ямку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видаленого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зуба,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корінь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залишити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не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видаленим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E9798C6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8.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Хвора, 48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років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скаржиться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на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біль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постійного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характеру в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ділянці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28 зуба. Коронка 28 зуба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зруйнована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Якими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щипцями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можна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видалити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корні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28 зуба?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78CCD0A6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646D5FA5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кореневі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2FB3A25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Я -11 од і б 11 і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ліві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0AF28B4A" w14:textId="22E35830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val="uk-UA" w:eastAsia="ru-RU"/>
          <w14:ligatures w14:val="none"/>
        </w:rPr>
        <w:t>+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Байонетні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кореневі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5D6544D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8-подібні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які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сходяться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A6CCD36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8-подібні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які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не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сходяться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B097626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9.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У хворого пародонтоз 31 зуба, III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ступеня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Оберіть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щипці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для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31 зуба.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55064800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6D050AAE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Зігнуті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по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площині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75779784" w14:textId="03C93BCE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val="uk-UA" w:eastAsia="ru-RU"/>
          <w14:ligatures w14:val="none"/>
        </w:rPr>
        <w:t>+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які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не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сходяться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07FC88C9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із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шипами на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щічках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7E1834CC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які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схо¬дяться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01AE75A4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Байонетні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CE3CE0D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10.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хвороого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при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проведенні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туберальної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анестезії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з’явився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набряк тканин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щоки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і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обмеження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відкривання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рота. Чим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зумовлений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такий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стан?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6A648869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lastRenderedPageBreak/>
        <w:t>2 балла</w:t>
      </w:r>
    </w:p>
    <w:p w14:paraId="2DD22420" w14:textId="5A080D4D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val="uk-UA" w:eastAsia="ru-RU"/>
          <w14:ligatures w14:val="none"/>
        </w:rPr>
        <w:t>+</w:t>
      </w: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Травмою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судин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71C09C64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Травмою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м’язів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під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час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проведення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анестезії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053C8E16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Травмою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нервових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стовбурів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7F2388E0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Непереносимістю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хворим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анестетика. Е.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Анафілактичним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шоком.</w:t>
      </w:r>
    </w:p>
    <w:p w14:paraId="114703FF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11.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У хворого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медіальний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корінь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36 зуба, 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дистальний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корінь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зламався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в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середній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третині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інструмент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потрібен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для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кореня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6C71029C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467E049F" w14:textId="01F3170C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val="uk-UA" w:eastAsia="ru-RU"/>
          <w14:ligatures w14:val="none"/>
        </w:rPr>
        <w:t>+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під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кутом справа.</w:t>
      </w:r>
    </w:p>
    <w:p w14:paraId="6B841B9B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під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кутом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зліва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623ECF7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6B4689AF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які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не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сходять¬ся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0C1CE322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які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сходяться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B4239D6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Вариант 1</w:t>
      </w:r>
    </w:p>
    <w:p w14:paraId="46B1A035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12.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Хворому, 35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років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потрібно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видалити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36 зуб.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Після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торусальної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анестезії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з’явилося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обмеження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відкривання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рота. Чим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зумовлений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такий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стан?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275BE673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0 баллов</w:t>
      </w:r>
    </w:p>
    <w:p w14:paraId="0BA4916A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Травмою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судин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36B357F" w14:textId="65C7D331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val="uk-UA" w:eastAsia="ru-RU"/>
          <w14:ligatures w14:val="none"/>
        </w:rPr>
        <w:t>+</w:t>
      </w: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Травмою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м’язів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під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час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проведення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анестезії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02F02680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Травмою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м’язів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і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нервових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стовбурів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201BC6A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Непереносимістю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хворим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анестетика.</w:t>
      </w:r>
    </w:p>
    <w:p w14:paraId="27A60607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Анафілактичним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шоком.</w:t>
      </w:r>
    </w:p>
    <w:p w14:paraId="27420B05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13.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При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38 зуба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лікар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проштовхнув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корінь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під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слизову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оболонку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альвеолярної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частини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щелепи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де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він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чітко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пальпується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Якої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тактики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має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дотримуватись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лікар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цьому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разі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2BAD7571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387F337D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Залишити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корінь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у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м’яких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тканинах.</w:t>
      </w:r>
    </w:p>
    <w:p w14:paraId="02E7082C" w14:textId="4FEB430D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Намагатися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видалити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корить через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комірку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зуба.</w:t>
      </w:r>
    </w:p>
    <w:p w14:paraId="74313794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Видалити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корінь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через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підщелепний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оперативний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доступ.</w:t>
      </w:r>
    </w:p>
    <w:p w14:paraId="1F2E206E" w14:textId="3DFDE29C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val="uk-UA" w:eastAsia="ru-RU"/>
          <w14:ligatures w14:val="none"/>
        </w:rPr>
        <w:t>+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Розтин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м’яких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тканин над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коренем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видалення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кореня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79EE983" w14:textId="0F783566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Подальші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дії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лікар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має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визначити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після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рентгенологічного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дослідження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хворого.</w:t>
      </w:r>
    </w:p>
    <w:p w14:paraId="3671205B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14.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Через 2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після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37 зуба 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хворої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в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ділянці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комірки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37 зуба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спостерігаються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набряк і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гіперемія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м’яких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тканин,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збільшення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та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болючість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регіонарних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лімфовузлів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наявність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відламка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кореня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в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комірці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зуба,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що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видалявся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Коли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показане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відламка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кореня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2CF30DC3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0363CF5B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Через 2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міс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., коли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навколо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відламка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значно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атрофується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кістка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27167D8C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Відламок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видалити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якомога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швидше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24DB3323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Відламок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кореня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самовільно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виштовх¬неться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грануляційною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тканиною.</w:t>
      </w:r>
    </w:p>
    <w:p w14:paraId="08457FF0" w14:textId="11A53E35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val="uk-UA" w:eastAsia="ru-RU"/>
          <w14:ligatures w14:val="none"/>
        </w:rPr>
        <w:t>+</w:t>
      </w: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Через 7—10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днів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коли стихнуть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за¬пальні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явища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6D49D2D5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Провести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видалення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кореня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під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за¬гальним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знеболенням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відразу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E6E13E2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lastRenderedPageBreak/>
        <w:t>15.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У хворого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було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дистальний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корінь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36 зуба, 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медіальний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корінь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зламався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в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середній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третині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інструмент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потрібен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для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кореня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7FFD8DC7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3D3512D7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38208C36" w14:textId="0B503AEB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val="uk-UA" w:eastAsia="ru-RU"/>
          <w14:ligatures w14:val="none"/>
        </w:rPr>
        <w:t>+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під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кутом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зліва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3AFBFBE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під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кутом справа.</w:t>
      </w:r>
    </w:p>
    <w:p w14:paraId="185BCAD8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не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сходять¬ся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4818CC0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сходяться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90151C7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16.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За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якою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ознакою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щипці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для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зубів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на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верхній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щелепі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відрізняються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від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щипців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для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зубів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на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нижній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52AB29B1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0B6B4272" w14:textId="1FF0FDAC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val="uk-UA" w:eastAsia="ru-RU"/>
          <w14:ligatures w14:val="none"/>
        </w:rPr>
        <w:t>+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Ознакою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кута.</w:t>
      </w:r>
    </w:p>
    <w:p w14:paraId="2CE0CC68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Ознакою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боку.</w:t>
      </w:r>
    </w:p>
    <w:p w14:paraId="470E8613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Ознакою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ширини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щічок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33A6E02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Ознакою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вигину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ручок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39AF3CE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Ознакою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сходження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щічок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2A87FEB4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17.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Після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27 зуба 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хірурга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виникла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підозра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на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перфорацію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дна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гайморової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пазухи. Для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уточнення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потрібно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провести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носоротову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пробу.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дії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потрібно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виконати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хворому?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3E430333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2BDEA421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Зробити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вдих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через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ніс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і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видихнути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через рот,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затуливши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при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цьому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ніс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74B4F59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Закрити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пальцями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ніс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і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видихнути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че¬рез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рот,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стежачи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за ямкою 27 зуба.</w:t>
      </w:r>
    </w:p>
    <w:p w14:paraId="3F2FB624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Вдихнути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повітря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через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ніс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стежачи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за ямкою 27 зуба.</w:t>
      </w:r>
    </w:p>
    <w:p w14:paraId="246B4E62" w14:textId="1E52A7FD" w:rsidR="00DE49A6" w:rsidRPr="00DE49A6" w:rsidRDefault="00B62F7A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val="uk-UA"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Закрити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пальцями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ніс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і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намагатися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видихнути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повітря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через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ніс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при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цьо¬му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стежити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за ямкою 27 зуба.</w:t>
      </w:r>
    </w:p>
    <w:p w14:paraId="43AACE22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Вдихнути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повітря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через рот,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стежачи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за ямкою 27 зуба.</w:t>
      </w:r>
    </w:p>
    <w:p w14:paraId="0AB2C19A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18.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Хворому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необхідно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видалити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36 зуб,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корені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якого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довгі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та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тонкі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товста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міжкоренева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перегородка. При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36 зуба є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небезпека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: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06B9DCDB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235A81F8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Перелому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стінок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комірки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36 зуба.</w:t>
      </w:r>
    </w:p>
    <w:p w14:paraId="6238DAB6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Ушкодження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слизової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оболонки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по¬рожнини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рота в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ділянці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36 зуба.</w:t>
      </w:r>
    </w:p>
    <w:p w14:paraId="3A2B6D3B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Пошкодження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хірургічних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інструмен¬тів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2F0A469A" w14:textId="640359EB" w:rsidR="00DE49A6" w:rsidRPr="00DE49A6" w:rsidRDefault="00B62F7A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val="uk-UA" w:eastAsia="ru-RU"/>
          <w14:ligatures w14:val="none"/>
        </w:rPr>
        <w:t>+</w:t>
      </w:r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Перелому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коренів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36 зуба.</w:t>
      </w:r>
    </w:p>
    <w:p w14:paraId="38435770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Перелому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щелепи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0A7E4732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19.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хворої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через 3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доби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після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16 зуба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виник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біль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за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верхньою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щелепою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що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іррадіює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в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скроню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око, половину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голови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Погане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відкривання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рота, а в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місці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ін’єкції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—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м’яка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слабоболісна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припухлість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з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синюшним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відтінком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температура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тіла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37,8 °С, набряк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м’яких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тканин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правої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щічної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виличної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нижньої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частини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скроневої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ділянки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відкриван-ня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рота на 1,5 см, 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комірці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16 зуба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кров’яний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згусток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по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перехідній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складці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на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рівні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18 зуба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слизова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оболонка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гіперемо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вана, набрякла,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болісна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Ваш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попередній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діагноз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297E0509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lastRenderedPageBreak/>
        <w:t>2 балла</w:t>
      </w:r>
    </w:p>
    <w:p w14:paraId="6293E2C4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Одонтогенна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флегмона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правої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скроневої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ділянки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від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16 зуба.</w:t>
      </w:r>
    </w:p>
    <w:p w14:paraId="5E6F5164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Гострий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періостит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верхньої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щелепи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справа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від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16 зуба.</w:t>
      </w:r>
    </w:p>
    <w:p w14:paraId="6F926183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Постін’єкційна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флегмона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правої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виличної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ділянки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DB3C5EA" w14:textId="6F9D715F" w:rsidR="00DE49A6" w:rsidRPr="00DE49A6" w:rsidRDefault="00B62F7A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val="uk-UA"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Постін’єкційна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флегмона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правої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підскроневої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ямки.</w:t>
      </w:r>
    </w:p>
    <w:p w14:paraId="54BC8E6E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Одонтогенна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флегмона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правої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підскроневої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ямки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від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16 зуба.</w:t>
      </w:r>
    </w:p>
    <w:p w14:paraId="60B0E56E" w14:textId="77777777" w:rsidR="00DE49A6" w:rsidRPr="00DE49A6" w:rsidRDefault="00DE49A6" w:rsidP="00DE49A6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20.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Через три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після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37 зуба з приводу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загострення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хронічного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періодонтиту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у хворого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виник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постійний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ниючий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біль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ділянці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видаленого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зуба,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інтенсивність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якого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зростає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Місцево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: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слизова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оболонка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альвеолярного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відростка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в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ділянці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37 зуба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гіперемована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болісна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ямка 37 зуба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покрита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сіруватим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нальотом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неприємний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запах з рота,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регіонарні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лімфатичні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вузли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збільшені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болючі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найімовірніший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діагноз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можна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встановити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7D5E9422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Гострий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остеомієліт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нижньої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щелепи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3065E120" w14:textId="06134406" w:rsidR="00DE49A6" w:rsidRPr="00DE49A6" w:rsidRDefault="00B62F7A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val="uk-UA"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Альвеоліт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F7A5D5E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Гострий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періостит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245CC9B3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Гострий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лімфаденіт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6B296BF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Перікоронит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C4DD223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21.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Хворому з приводу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загострення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хронічного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періодонтиту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16 зуба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16 зуб,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але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кров’яний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згусток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ямці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не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утворився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Яке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ускладнення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може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виникнути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в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цьому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разі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30835DC2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3AB0BB89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Гострий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лімфаденіт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29174B5E" w14:textId="2C254D0F" w:rsidR="00DE49A6" w:rsidRPr="00DE49A6" w:rsidRDefault="00B62F7A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val="uk-UA"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Гострий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остеомієліт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нижньої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щелепи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7DB30B65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Гострий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періостит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8C90F03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Альвеоліт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3451C088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Перикоронит</w:t>
      </w:r>
    </w:p>
    <w:p w14:paraId="3F53DE19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22.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Оберіть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щипці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якими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потрібно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провести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17 зуба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0F7C43DF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2D446CDF" w14:textId="2E09F8BD" w:rsidR="00DE49A6" w:rsidRPr="00DE49A6" w:rsidRDefault="00B62F7A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val="uk-UA" w:eastAsia="ru-RU"/>
          <w14:ligatures w14:val="none"/>
        </w:rPr>
        <w:t>+</w:t>
      </w:r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з шипом на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лівій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щічці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35117CF5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з шипом на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правій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7AF38397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6B0C27B9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Байонетні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C5CC563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E0D576F" w14:textId="77777777" w:rsidR="00DE49A6" w:rsidRPr="00DE49A6" w:rsidRDefault="00DE49A6" w:rsidP="00DE49A6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23.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Оберіть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щипці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якими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потрібно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провести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коренів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26 зуба.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00E00975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Байонетні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2DD76F99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3CE10CDC" w14:textId="4F983EA7" w:rsidR="00DE49A6" w:rsidRPr="00DE49A6" w:rsidRDefault="00B62F7A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val="uk-UA" w:eastAsia="ru-RU"/>
          <w14:ligatures w14:val="none"/>
        </w:rPr>
        <w:t>+</w:t>
      </w:r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з шипом на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правій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щічці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20B735D1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з шипом на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лівій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2F9865A6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0480592A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24.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Оберіть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щипці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якими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потрібно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провести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11 зуба.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4AE95B27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755AB82A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lastRenderedPageBreak/>
        <w:t>S-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34580AA9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Байонетні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309DC259" w14:textId="1EA87E43" w:rsidR="00DE49A6" w:rsidRPr="00DE49A6" w:rsidRDefault="00B62F7A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val="uk-UA"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2F3598B7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із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шипом на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правій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363069CA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із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шипом на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лівій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7A5744E5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25.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Оберіть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щипці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якими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потрібно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провести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24 зуба.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00FAEF38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35B7EBB8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6BDACA68" w14:textId="410091E7" w:rsidR="00DE49A6" w:rsidRPr="00DE49A6" w:rsidRDefault="00B62F7A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val="uk-UA" w:eastAsia="ru-RU"/>
          <w14:ligatures w14:val="none"/>
        </w:rPr>
        <w:t>+</w:t>
      </w:r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393F7E9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Байонетні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E9A7080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із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шипами на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правій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25DAA396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із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шипами на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лівій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FC2771A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26.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Оберіть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щипці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якими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потрібно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провести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36 зуба.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725FF077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65990522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Байонетні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3A66C597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які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не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схо¬дяться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.</w:t>
      </w:r>
    </w:p>
    <w:p w14:paraId="13B6FC56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які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схо¬дяться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6DFB37D8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Зігнуті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по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площині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99A5A0B" w14:textId="4DEA2249" w:rsidR="00DE49A6" w:rsidRPr="00DE49A6" w:rsidRDefault="00B62F7A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val="uk-UA"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із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шипами на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щічках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17D4C83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27.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Оберіть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щипці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якими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потрібно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провести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коренів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47 зуба.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0EED0261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3580ECF9" w14:textId="77C61BB6" w:rsidR="00DE49A6" w:rsidRPr="00DE49A6" w:rsidRDefault="00AA4577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val="uk-UA"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щічками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які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сходяться</w:t>
      </w:r>
      <w:proofErr w:type="spellEnd"/>
    </w:p>
    <w:p w14:paraId="2E0FECF7" w14:textId="06220B35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які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не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сходяться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340297C6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із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шипами на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щічках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. В.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Зігнуті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по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площині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62854AD0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Байонетні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2E93FD22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28.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Хворому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необхідно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з приводу пародонтозу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видалити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32 зуб,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корені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якого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оголене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на 1/2,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рухомість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III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ступеня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Оберіть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необхідні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щипці.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7E62C695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2E693C0A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Зігнуті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по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площині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631137E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які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не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схо¬дяться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73C583AA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із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шипами на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щічках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 .</w:t>
      </w:r>
    </w:p>
    <w:p w14:paraId="7B59081E" w14:textId="5D2A21D4" w:rsidR="00DE49A6" w:rsidRPr="00DE49A6" w:rsidRDefault="00AA4577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val="uk-UA"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щічками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які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сходяться</w:t>
      </w:r>
      <w:proofErr w:type="spellEnd"/>
    </w:p>
    <w:p w14:paraId="21994E60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Байонетні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1608CDF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29.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Під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час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47 зуба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трапився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перелом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кореня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дистального зуба на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рівні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1/2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довжини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Яким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інструментом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тре¬ба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вилучити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залишки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коренів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4009123D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370D9616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F43A15C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які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не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сходяться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00921853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які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сходяться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7FBBC9B7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Правий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кутовий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62368012" w14:textId="3460A18D" w:rsidR="00DE49A6" w:rsidRPr="00DE49A6" w:rsidRDefault="00AA4577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val="uk-UA"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Лівий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кутовий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FDC0B07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lastRenderedPageBreak/>
        <w:t>30.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Хворому показано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38 зуба.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Оберіть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щипці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якими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потрібно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провести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38 зуба.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179FF93E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6F297000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із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шипами на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щічках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23BA9DD9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які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не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сходяться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9464C66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які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сходяться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28EDB23C" w14:textId="7A226866" w:rsidR="00DE49A6" w:rsidRPr="00DE49A6" w:rsidRDefault="00AA4577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val="uk-UA"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Зігнуті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по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площині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1DB5EB8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Байонетні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7CD9828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31.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щипці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оберете для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27 зуба?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4552EBCE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192D1D4C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72C9AFD1" w14:textId="150C0A84" w:rsidR="00DE49A6" w:rsidRPr="00DE49A6" w:rsidRDefault="00AA4577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val="uk-UA" w:eastAsia="ru-RU"/>
          <w14:ligatures w14:val="none"/>
        </w:rPr>
        <w:t>+</w:t>
      </w:r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ліві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3E6AE282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Байонетні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коронкові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25805930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7EA569C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Байонетні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кореневі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04098627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32.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Для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47 зуба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збереженою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коронкою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застосовують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щипці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: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7C6C33B9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5E092AD4" w14:textId="09FC2E5E" w:rsidR="00DE49A6" w:rsidRPr="00DE49A6" w:rsidRDefault="00AA4577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val="uk-UA"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із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шипами на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обох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щічках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20BCF324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сходяться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0BC863AE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Байонетні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21A4B526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6C6295A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не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сходяться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3B2D4487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33.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У хворого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внаслідок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16 зуба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виникла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перфорація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дна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інтактної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верхньощелепної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пазухи в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ділянці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коренів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16.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Ваші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подальші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дії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52AAB8EC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7A851351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Негайно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провести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гайморотомію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E43059B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Госпіталізація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хворого до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щелепно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- лицевого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відділення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C3AFCD3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Тампонада пазухи через ямку зуба.</w:t>
      </w:r>
    </w:p>
    <w:p w14:paraId="0E020B9D" w14:textId="2A8B7968" w:rsidR="00DE49A6" w:rsidRPr="00DE49A6" w:rsidRDefault="00AA4577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val="uk-UA"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Прикрити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згусток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крові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в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ямці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слизово-окісним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клаптем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і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накласти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фіксувальні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шви.</w:t>
      </w:r>
    </w:p>
    <w:p w14:paraId="7F843B28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Зблизити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краї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ямки шляхом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стискання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пальцями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0EDE656B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34.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У хворого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відзначають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біль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нижній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щелепі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після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36 зуба, ямка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покрита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кров’яним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згустком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На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рентгенограмі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: видно не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дистальний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корінь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36 зуба.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інструменти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необхідні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для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цього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кореня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04E58554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7438979E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Б-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3A1D79C4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під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кутом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лівий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7D5274D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6751794E" w14:textId="43BD5988" w:rsidR="00DE49A6" w:rsidRPr="00DE49A6" w:rsidRDefault="00AA4577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val="uk-UA"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під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кутом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правий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3BA7985A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Байонетні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278C8791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lastRenderedPageBreak/>
        <w:t>35.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Пацієнтці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70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років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необхідно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видалити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центральні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різці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верхньої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щелепи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III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ступеня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рухомості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Чим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потрібно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видалити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зуби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55399B78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1E0E239C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подібними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щипцями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F78E96C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Прямим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елеватором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7C9F8E3A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Дзьобоподібними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щипцями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020378A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Байонетними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щипцями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3EFF7556" w14:textId="7B9F5A57" w:rsidR="00DE49A6" w:rsidRPr="00DE49A6" w:rsidRDefault="00AD3BF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val="uk-UA"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Прямими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щипцями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694533AA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36.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Пацієнту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необхідно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видалити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14 зуб,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коронкова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частина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зуба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збережена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потрібен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інструментарій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етапи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1EDBEF48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76774D8F" w14:textId="2B59A7F4" w:rsidR="00DE49A6" w:rsidRPr="00DE49A6" w:rsidRDefault="00AD3BF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val="uk-UA" w:eastAsia="ru-RU"/>
          <w14:ligatures w14:val="none"/>
        </w:rPr>
        <w:t>+</w:t>
      </w:r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накладання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просування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змикання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люксація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в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щічний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піднебінний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боки,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тракція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9E74DD3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накладання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просування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змикання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ротація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тракція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9A180A1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накладання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змикання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люксація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в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піднебінний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щічний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боки,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тракція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63D06652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накладання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змикання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люксація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в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піднебінний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щічний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боки,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тракція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CF23CB8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з шипами,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накладання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просування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змикання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люксація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в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щічний</w:t>
      </w:r>
      <w:proofErr w:type="spellEnd"/>
    </w:p>
    <w:p w14:paraId="04102C06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37.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Під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час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47 зуба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дистальний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корінь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залишився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в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ямці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Виберіть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інструмент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для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завершення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видалення.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7B759919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697F59C0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5A31CC0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Кутовий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правобічний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6D92D135" w14:textId="298D084B" w:rsidR="00DE49A6" w:rsidRPr="00DE49A6" w:rsidRDefault="00AD3BF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val="uk-UA"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Кутовий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лівобічний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3470C7D4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для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видалення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коренів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65AEE74E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Універсальні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щипці-байонети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01EC8CA2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38.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У хворого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відзначають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періодичний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біль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ділянці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38 зуба. Рот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відкриває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повністю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38 зуб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прорізався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дистальними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горбами,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слизова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оболонка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навколо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нього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гіперемована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набрякла,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болюча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під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час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пальпації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38 зуб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медіальними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горбами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торкається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шийки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37 зуба.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показаний метод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лікування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6ADBC88A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0CA93DFD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Видалення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37 зуба.</w:t>
      </w:r>
    </w:p>
    <w:p w14:paraId="53BBD406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Протизапальна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терапія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67C1BE19" w14:textId="36CCF23C" w:rsidR="00DE49A6" w:rsidRPr="00DE49A6" w:rsidRDefault="00B021DC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Атипове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видалення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38 зуба.</w:t>
      </w:r>
    </w:p>
    <w:p w14:paraId="0EA6AFB5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Іригація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антисептиками.</w:t>
      </w:r>
    </w:p>
    <w:p w14:paraId="2BAF7870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Видалення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слизової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оболонки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над 38 зубом</w:t>
      </w:r>
    </w:p>
    <w:p w14:paraId="05AC37AF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39.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У хворого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відзначають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періодичний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біль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ділянці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48 зуба.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Підщелепні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лімфовузли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збільшені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безболісні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Слизова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оболонка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в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ділянці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48 зуба,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частково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прорізався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гіперемована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При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зондуванні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під’ясенної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кишені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48 зуба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витікла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крапля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гною з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кров’ю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додатковий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метод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дослідження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показаний?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3AE0E3A1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60897406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lastRenderedPageBreak/>
        <w:t>Аналіз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крові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434F089" w14:textId="6F75AFF3" w:rsidR="00DE49A6" w:rsidRPr="00DE49A6" w:rsidRDefault="00B021DC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Рентгенографічне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дослідження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DFC6FE4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Вимірювання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електрозбудження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зуба.</w:t>
      </w:r>
    </w:p>
    <w:p w14:paraId="685D598A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Аналіз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крові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сечі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6040E98F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Контрастна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рентгенографія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354CF867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40.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У хворого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відзначають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періодичний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біль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ділянці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38 зуба,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підщелепні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лімфовузли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зліва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збільшені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болючі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Слизова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оболонка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в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ділянці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38 зуба,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частково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прорізався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гіперемована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Під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час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зондування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під’ясенної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кишені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зуба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з’являється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крапля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гною з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кров’ю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Укажіть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причину такого стану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64E25F02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5B63B687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Стоматит.</w:t>
      </w:r>
    </w:p>
    <w:p w14:paraId="1B5E3AFA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Запалення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підщелепних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лімфатичних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вузлів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09094BCF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Запалення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в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періапікальних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тканинах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зубів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4AE0683" w14:textId="5C0A6074" w:rsidR="00DE49A6" w:rsidRPr="00DE49A6" w:rsidRDefault="00BE3A63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Утруднене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прорізування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зуба.</w:t>
      </w:r>
    </w:p>
    <w:p w14:paraId="633C9FE9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Гостра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травма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слизової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оболонки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27CFA30F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41.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Чоловік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25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років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відзначає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біль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ділянці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38 зуба,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біль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під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час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ковтання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утруднене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відкривання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рота. Зуб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прорізується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5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міс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Відзначають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припухлість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гіперемію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слизової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оболонки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ретромолярної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ділянки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Зуб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частково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вкритий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слизовою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оболонкою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, з-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під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неї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виділяється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гній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На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рентгенограмі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виявляють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нахил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38 зуба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медіально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та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розрідження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кісткової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тканини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позаду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38 зуба.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метод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лікування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показаний?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63AF4220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5588B0FF" w14:textId="15233515" w:rsidR="00DE49A6" w:rsidRPr="00DE49A6" w:rsidRDefault="00BE3A63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Видалення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зуба.</w:t>
      </w:r>
    </w:p>
    <w:p w14:paraId="77FB0BA3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Новокаїнова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блокада.</w:t>
      </w:r>
    </w:p>
    <w:p w14:paraId="74FA66B8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Промивання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антисептиком простору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під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каптуром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543A072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Розтин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каптура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E6F1C24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Видалення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каптура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7976C0B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42.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пацієнта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постійний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ниючий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біль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в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ямці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видаленого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два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тому зуба.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Згусток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в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ямці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відсутній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стінки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її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вкриті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нальотом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із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сіруватим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відтінком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Ясна в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ділянці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ямки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видаленого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зуба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блідо-рожеві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діагноз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Ви поставите?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2718A91B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781C32BE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Гострий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серозний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періостит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6CD39D3B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Гострий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гнійний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альвеоліт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0D43C42B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Гострий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гнійний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періостит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7BC9501A" w14:textId="02B83289" w:rsidR="00DE49A6" w:rsidRPr="00DE49A6" w:rsidRDefault="00BE3A63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Гострий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серозний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альвеоліт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7512F545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Е.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Гострий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одонтогенний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остеомієліт</w:t>
      </w:r>
      <w:proofErr w:type="spellEnd"/>
    </w:p>
    <w:p w14:paraId="735853C5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43.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У хворого, 26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років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запальна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контрактура 1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ступеня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38 зуб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напівретенований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, з-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під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капюшона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виглядає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медіально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-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язиковий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горбик,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прилеглі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м’які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тканини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гіперемовані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набряклі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болючі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при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пальпації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Виділення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гною з-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під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капюшона не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спостерігають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Яка тактика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хірурга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1E92A893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7B59DA8D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lastRenderedPageBreak/>
        <w:t>Вирізати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каптур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слизової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оболонки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1225A8B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Призначити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консервативне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лікування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DF86222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Розсікти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каптур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над зубом.</w:t>
      </w:r>
    </w:p>
    <w:p w14:paraId="1CD991D0" w14:textId="6F776551" w:rsidR="00DE49A6" w:rsidRPr="00DE49A6" w:rsidRDefault="00BE3A63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Направити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хворого на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рентгенографію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ділянки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38 зуба в 2-х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проекціях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і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після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цього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визначити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тактику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лікування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61BB9BC5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Розсікти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каптур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і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видалити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зуб.</w:t>
      </w:r>
    </w:p>
    <w:p w14:paraId="7553D225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44.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У хворого, 44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років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при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36 зуба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відбувся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віддам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коронки зуба,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елеватором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щипцями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видалити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залишки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зуба не вдалось.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маніпуляції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слід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провести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хірургу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для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коренів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2BB1BFC4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5D169273" w14:textId="5276D36E" w:rsidR="00DE49A6" w:rsidRPr="00DE49A6" w:rsidRDefault="00BE3A63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Роз’єднати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корені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за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допомогою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бормашини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фісурного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бора.</w:t>
      </w:r>
    </w:p>
    <w:p w14:paraId="45FD3439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Застосувати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кутовий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DC93E82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Направити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хворого в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стаціонар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C6FC5DC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Закінчити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видалення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в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інше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відвідування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77067172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Застосувати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“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Люклюза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”.</w:t>
      </w:r>
    </w:p>
    <w:p w14:paraId="4D3B0B2A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45.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Жінці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потрібно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видалити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17 зуб з приводу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загострення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хронічного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гранульоматозного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періодонтиту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17 зуба.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Ваш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вибір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інструменту</w:t>
      </w:r>
      <w:proofErr w:type="spellEnd"/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6D2821B2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37A1A8E5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Байонетні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кореневі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FD91D27" w14:textId="339A0F3C" w:rsidR="00DE49A6" w:rsidRPr="00DE49A6" w:rsidRDefault="00BE3A63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праві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7403157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Байонетні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коронкові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4B1BE15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ліві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1D5FF8C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9B9887B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46.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Ваш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вибір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інструмента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для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13 зуба?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6DB5C2BA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70FC56EC" w14:textId="38473655" w:rsidR="00DE49A6" w:rsidRPr="00DE49A6" w:rsidRDefault="00BE3A63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B9F9798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праві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4875F6F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Байонетні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68650E85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07EB056C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E3BB26F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47.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У хворого, 20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років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діагностовано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гострий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гнійний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перикоронит 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ділянці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38 зуба. Яка ваша тактика?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333940FD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367EFCA2" w14:textId="1EFC23F0" w:rsidR="00DE49A6" w:rsidRPr="00DE49A6" w:rsidRDefault="00BE3A63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Розтин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каптура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усунення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запальних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явищ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0AE9AB5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Видалення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38 зуба,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протизапальна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терапія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0571F304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Висічення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каптура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протизапальна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терапія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7F848B15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Висічення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каптура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видалення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38 зуба.</w:t>
      </w:r>
    </w:p>
    <w:p w14:paraId="1AD8B265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Протизапальна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терапія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064099A6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48.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Для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яких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зубів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застосовують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елеватор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Леклюза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77531752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49B29076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Нижніх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премолярів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625CD974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Верхніх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молярів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F0F2823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lastRenderedPageBreak/>
        <w:t>Нижніх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різців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238376E5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Верхніх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премолярів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0575012B" w14:textId="49FB657C" w:rsidR="00DE49A6" w:rsidRPr="00DE49A6" w:rsidRDefault="00BE3A63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Нижніх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третіх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молярів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74BA7728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49.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У хворого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підвищення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температури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до 37,2 °С,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біль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ділянці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зуба,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що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прорізується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на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нижній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щелепі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Відзначає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неодноразове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загострення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процесу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Відкривання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рота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утруднене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медіальні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горби 48 зуба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прорізались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дистальні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прикриті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капюшоном, з-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під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якого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виділяється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гній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Слизова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оболонка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навколо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зуба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гіперемована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набрякла. На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рентгенограмі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—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резорбція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кістки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позаду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48 зуба,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нахил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його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коронки в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бік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47. Яка Ваша тактика 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відношенні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до 48 зуба?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307A1DA3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0 баллов</w:t>
      </w:r>
    </w:p>
    <w:p w14:paraId="57CFC377" w14:textId="4C7121D5" w:rsidR="00DE49A6" w:rsidRPr="00DE49A6" w:rsidRDefault="00BE3A63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Видалення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зуба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після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усунення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гострого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запалення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88A907C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Видалення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зуба без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попередньої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консервативної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терапії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6D5C03C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Консервативне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лікування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613C99CF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Розтин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капюшона.</w:t>
      </w:r>
    </w:p>
    <w:p w14:paraId="6CE57622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Вирізання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капюшона.</w:t>
      </w:r>
    </w:p>
    <w:p w14:paraId="39F1F1AF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50.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Хворому показано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16 зуба.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з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прийомів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зубів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щипцями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потрібно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застосувати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при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цього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зуба?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11D19FD1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31ECD537" w14:textId="2B2BD5C7" w:rsidR="00DE49A6" w:rsidRPr="00DE49A6" w:rsidRDefault="00BE3A63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Накладання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просування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змикання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вихитування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всередину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і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назовні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тракція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65BC72F9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Накладання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просування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змикання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вихитування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назовні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і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всередину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тракція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0993AC0D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Накладання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змикання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вихитування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всередину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і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назовні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тракція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013C304A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Накладання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просування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вихитування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всередину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і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назовні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тракція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7D1537E2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Накладання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просування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змикання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люксація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ротація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тракція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320DD15D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51.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Хворому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показане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16 зуба. Коронка зуба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відсутня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корені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щільно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утримуються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комірці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Доберіть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знеболювання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та інструментарій.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5725B054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5BEA74A9" w14:textId="4BB4EE43" w:rsidR="00DE49A6" w:rsidRPr="00DE49A6" w:rsidRDefault="00BE3A63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Туберальна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палатинальна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анестезія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;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прямий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байонетні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щічками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що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сходяться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C8A51AF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Підочноямкова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палатинальна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анестезія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;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байонетні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сходяться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716C7BB1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Туберальна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палатинальна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анестезія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;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байонетні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не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сходяться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69D21C53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Підочноямкова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палатинальна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анестезія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;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 Б-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сходяться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3C959310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Підочноямкова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туберальна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анестезія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;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правий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кутовий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8-подібі і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137B0C4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52.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Хворому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показане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22 зуба. Коронка зуба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збережена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відзначається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патологічна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рухомість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Виберіть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знеболювання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та інструментарій.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608534E1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714A883B" w14:textId="7725584D" w:rsidR="00DE49A6" w:rsidRPr="00DE49A6" w:rsidRDefault="00BE3A63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Різцева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інфраорбітальна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анестезія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359403C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Палатинальна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інфраорбітальна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анестезія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220220EE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lastRenderedPageBreak/>
        <w:t>Інфраорбітальна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палатинальна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різцева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анестезія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, S-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6B609DA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Палатинальна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різцева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анестезія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0A4BD4C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Різцева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інфраорбітальна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анестезія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байонетні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AFEE2ED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53.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Хворому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показане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32 зуба. Коронка зуба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збережена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відкриван¬ня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рота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вільне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Вкажіть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знеболювання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та інструментарій.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7F548186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67F9F34E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Мандибулярна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щічна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анестезія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;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зігнуті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по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площині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7AF7DA76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Торусальна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анестезія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кутовий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;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сходяться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184ECFC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Торусальна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анестезія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з шипиками на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щічках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33844CCD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Анестезія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за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Берше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—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Дубовим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—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Уваровим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зігнуті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по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площині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7583125C" w14:textId="6EB98B9D" w:rsidR="00DE49A6" w:rsidRPr="00DE49A6" w:rsidRDefault="00BE3A63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Ментальна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анестезія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;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щічками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що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не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сходяться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06454F9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54.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Хворому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потрібно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видалити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37 зуб.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з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прийомів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зубів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щипцями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потрібно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застосувати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при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цього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зуба?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641CB08B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3BADA767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Накладання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просування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змикання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вихитування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назовні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і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всередину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тракція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0FFBEB45" w14:textId="5F2DF9CC" w:rsidR="00DE49A6" w:rsidRPr="00DE49A6" w:rsidRDefault="00BE3A63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Накладання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просування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змикання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вихитування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всередину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і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назовні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тракція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E7D692B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Накладання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змикання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вихитування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всередину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і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назовні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тракція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3C386BD1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Накладання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просування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вихитування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всередину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і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назовні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тракція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B8CF88E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Накладання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просування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змикання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люксація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ротація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тракція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A28524D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55.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Хворому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показане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46. Коронка зуба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збережена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відкривання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рота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вільне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Виберіть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знеболювання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та інструментарій.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07EA3156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3E737028" w14:textId="01D4F961" w:rsidR="00DE49A6" w:rsidRPr="00DE49A6" w:rsidRDefault="00BE3A63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Торусальна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анестезія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з шипиками на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щічках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6DA2860C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Мандибулярна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анестезія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кутовий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сходяться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0EFD5A32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Торусальна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анестезія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;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кутовий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;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сходяться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2879EFEE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Анестезія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за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Берше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—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Дубовим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—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Уваровим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кутовий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68F6470A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Мандибулярна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щічна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анестезія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;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зігнуті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по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площині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B1032B5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56.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Хворому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необхідно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видалити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26 зуб.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Діагноз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: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хронічний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фіброзний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періодон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-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тит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26 зуба.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інструмент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необхідно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мати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для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47762F0F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1BF81C1B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кореневі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85B007E" w14:textId="626FB1CA" w:rsidR="00DE49A6" w:rsidRPr="00DE49A6" w:rsidRDefault="00BE3A63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S-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ліві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762E9C97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байонетні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(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багнетоподібні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).</w:t>
      </w:r>
    </w:p>
    <w:p w14:paraId="753A3D3F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Б-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праві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64C8568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</w:p>
    <w:p w14:paraId="50A6D9CC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lastRenderedPageBreak/>
        <w:t>57.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Через 3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години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після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45 зуба у хворого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почалася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кровотеча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з ямки.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Під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час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огляду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виявлена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травма тканин ясен 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ділянці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ямки 45 зуба і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слизової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оболонки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щоки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Яка тактика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лікаря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в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цьому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випадку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2BFE39FB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530327FA" w14:textId="72046B06" w:rsidR="00DE49A6" w:rsidRPr="00DE49A6" w:rsidRDefault="00BE3A63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Ушивання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ямки та рани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щоки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3B217AD6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Тампонада ямки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йодоформною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турундою.</w:t>
      </w:r>
    </w:p>
    <w:p w14:paraId="0E72357E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Стисна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пов’язка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і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парентеральне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вве¬дення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амінокапронової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кислоти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E7ADCC4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Тампонада ямки кетгутом.</w:t>
      </w:r>
    </w:p>
    <w:p w14:paraId="5A743BAB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Тампонада ямки та рани тампоном з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амінокапроновою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кислотою.</w:t>
      </w:r>
    </w:p>
    <w:p w14:paraId="3822019D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58.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У хворого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гострий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гнійний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перикоронит 38 зуба,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що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прорізався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медіальними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горбами,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дистальні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прикриті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каптуром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слизової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оболонки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Зуб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стоїть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зубній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дузі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обсяг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хірургічного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втручання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є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доцільним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0BA4AC7F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477A2A0D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Хірургічне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втручання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не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потрібне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34AC0B1E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Розтин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каптура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запаленої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слизової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оболонки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видалення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38 зуба.</w:t>
      </w:r>
    </w:p>
    <w:p w14:paraId="473341EF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Висічення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каптура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запаленої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слизової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оболонки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47544F8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Висічення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каптура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запаленої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слизової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оболонки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видалення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38 зуба.</w:t>
      </w:r>
    </w:p>
    <w:p w14:paraId="71E39B15" w14:textId="2E8AB174" w:rsidR="00DE49A6" w:rsidRPr="00DE49A6" w:rsidRDefault="00BE3A63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Розтин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каптура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запаленої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слизової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оболонки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3C16F49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59.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Хворому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тиждень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тому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був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37 зуб з приводу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загострення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хронічного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періодонтиту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Хворий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скаржиться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на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пульсівний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біль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іррадіює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вухо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неприємний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запах з рота,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підвищену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температуру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тіла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Слизова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оболонка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в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ділянці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ямки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видаленого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зуба набрякла,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гіперемована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ямка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виповнена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вмістом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сірого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кольору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найімовірніший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діагноз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6ED72AB1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4F8DCD13" w14:textId="19C674C0" w:rsidR="00DE49A6" w:rsidRPr="00DE49A6" w:rsidRDefault="00BE3A63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Альвеоліт</w:t>
      </w:r>
      <w:proofErr w:type="spellEnd"/>
    </w:p>
    <w:p w14:paraId="0E0126A6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Неврит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луночкового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нерва.</w:t>
      </w:r>
    </w:p>
    <w:p w14:paraId="5D34727D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Ямковий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остеомієліт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0190A7D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Пульпіт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(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гострий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) 36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або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38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зубів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BB43887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Залишок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коренів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6BE941B9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60.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інструмент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Ви оберете для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17 зуба?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6E8B3643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6DADA372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Штикоподібні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(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байонетні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)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кореневі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3964370A" w14:textId="6D79B9C5" w:rsidR="00DE49A6" w:rsidRPr="00DE49A6" w:rsidRDefault="00BE3A63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праві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4A04064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22D31A4A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7A45A2F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Байонетні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коронкові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72473A0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61.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Хлопчик, 7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років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направлений для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51 зуба з приводу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фізіологічної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рухомості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інструмент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необхідно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використати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6C747D97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4C02FA19" w14:textId="71D8BA77" w:rsidR="00DE49A6" w:rsidRPr="00DE49A6" w:rsidRDefault="00BE3A63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29416ED2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E452AAE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lastRenderedPageBreak/>
        <w:t>Кутовий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E833E7C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зігнуті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по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площині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C00FCC2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не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сходяться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6CED4C8E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62.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Яки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щипці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треба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вибрати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для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38 зуба?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669ED89F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76E94179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із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шипами.</w:t>
      </w:r>
    </w:p>
    <w:p w14:paraId="6D81A681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із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не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сходяться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21DDA444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із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сходяться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EF392DA" w14:textId="075D03D4" w:rsidR="00DE49A6" w:rsidRPr="00DE49A6" w:rsidRDefault="00BE3A63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зігнуті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по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площині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7155A057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Байонетні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кореневі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7CF52010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63.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Ваш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вибір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інструментарію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для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14 зуба?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62DC0CC2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2EE24D90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3AC6540C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Байонетні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коронкові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659315D1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праві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6B8DB60" w14:textId="16689869" w:rsidR="00DE49A6" w:rsidRPr="00DE49A6" w:rsidRDefault="00BE3A63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подібнї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0CC4D3A9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Байонетні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кореневі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75F8AF71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64.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щипці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можна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застосувати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для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коренів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28 зуба, коронка 28 зуба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зруйнована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606F72F7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2E9A63BE" w14:textId="45ABB70E" w:rsidR="00DE49A6" w:rsidRPr="00DE49A6" w:rsidRDefault="00BE3A63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Байонетні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73F14D15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0B270F66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74867DC4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6693AD81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Для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восьмих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верхніх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зубів</w:t>
      </w:r>
      <w:proofErr w:type="spellEnd"/>
    </w:p>
    <w:p w14:paraId="4A741DE1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65.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Через 2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доби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після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46 зуба у хворого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виник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альвеоліт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ямка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промита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антисептиком, введено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йодоформну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смужку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Через 10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хв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біль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не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зменшився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Чому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не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виникло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покращення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стану хворого?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63AB2FC8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3954ECD7" w14:textId="679A75CA" w:rsidR="00DE49A6" w:rsidRPr="00DE49A6" w:rsidRDefault="00BE3A63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Виникла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помилка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у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верифікації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діагнозу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або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тампон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уведений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неакуратно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0A0EBE23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Покращення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стану хворого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настане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через добу.</w:t>
      </w:r>
    </w:p>
    <w:p w14:paraId="72A109DF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Тампон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уведений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поверхнево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без максимального контакту з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кісткою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2704A2F4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Можливо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у хворого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залишився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корінь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в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ямці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46 зуба.</w:t>
      </w:r>
    </w:p>
    <w:p w14:paraId="77EC36B1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Можливо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хворий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страждає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супутньою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патологією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3BFB0C27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66.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Стоматолог шпателем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відвів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щоку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наклав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Б-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подібні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щипці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на коронку 25 зуба і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після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люксаційних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рухів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виконав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тракцію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зуба.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Виник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розрив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слизової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оболонки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щоки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Як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запобігти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цьому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ускладненню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290E04B8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19D7C470" w14:textId="2BA5C131" w:rsidR="00DE49A6" w:rsidRPr="00DE49A6" w:rsidRDefault="00BE3A63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Необхідно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виконати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етап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руйнування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циркулярної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зв’язки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зуба.</w:t>
      </w:r>
    </w:p>
    <w:p w14:paraId="0597BC01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Необхідно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за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допомогою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шпателя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захищати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альвеолярний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відросток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з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піднебінного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боку.</w:t>
      </w:r>
    </w:p>
    <w:p w14:paraId="2914387F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lastRenderedPageBreak/>
        <w:t>Необхідно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за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допомогою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шпателя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захищати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альвеолярний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відросток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з вестибулярного боку.</w:t>
      </w:r>
    </w:p>
    <w:p w14:paraId="07C83A94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Необхідно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пальцями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лівої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руки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фіксувати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альвеолярний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відросток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з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обох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боків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277BFC76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Необхідно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провести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ротаційні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рухи</w:t>
      </w:r>
    </w:p>
    <w:p w14:paraId="5A90F349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67.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Прямим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елеватором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уведений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з вестибулярного боку з упором на 16 зуб для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17 зуба,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відділено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горб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верхньої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шелепи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з 17 та 18 зубами. Яка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подальша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тактика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лікаря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05D22F1C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6B65F4C0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Направити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хворого до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стаціонару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для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подальшого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лікування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16B50B4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Виготовити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шину-капу на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верхню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щелепу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призначити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УВЧ.</w:t>
      </w:r>
    </w:p>
    <w:p w14:paraId="4D03D30B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Провести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рентгенографію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і ЕОД,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зафіксувати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17, 18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зуби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за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допомогою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шини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26C43C0B" w14:textId="10F1437B" w:rsidR="00DE49A6" w:rsidRPr="00DE49A6" w:rsidRDefault="00BE3A63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Відшарувати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слизово-окісний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клапоть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видалити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фрагмент з 17, 18 зубами та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ушити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наглухо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слизову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оболонку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1402CD0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Видалити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фрагмент з 17, 18 зубами та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тампонувати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рану.</w:t>
      </w:r>
    </w:p>
    <w:p w14:paraId="260417F5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68.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У хворого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після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складного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37 зуба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виникла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анестезія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лівої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половини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нижньої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губи і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підборіддя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При ЕОД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відзначено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зниження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електрозбудливості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зубів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нижньої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щелепи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зліва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імовірний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діагноз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0617D72B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5BA632D5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Невралгія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лівого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нижнього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альвеолярного нерва.</w:t>
      </w:r>
    </w:p>
    <w:p w14:paraId="11F907A6" w14:textId="12B66E86" w:rsidR="00DE49A6" w:rsidRPr="00DE49A6" w:rsidRDefault="00BE3A63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Неврит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лівого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нижнього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альвеолярного нерва.</w:t>
      </w:r>
    </w:p>
    <w:p w14:paraId="19A71EDC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Альвеоліт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у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ділянці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ямки 37 зуба.</w:t>
      </w:r>
    </w:p>
    <w:p w14:paraId="3B579033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Herpes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Zoster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n.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trigemini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2943C9CC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Гострий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остеомієліт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тіла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нижньої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ще¬лепи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28A165B6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69.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інструмент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доцільно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використати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для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медіального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кореня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36 зуба?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52C7BF59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54049711" w14:textId="7BBABDED" w:rsidR="00DE49A6" w:rsidRPr="00DE49A6" w:rsidRDefault="00BE3A63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кутовий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“на себе”.</w:t>
      </w:r>
    </w:p>
    <w:p w14:paraId="4F2449EE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кутовий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“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від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себе”.</w:t>
      </w:r>
    </w:p>
    <w:p w14:paraId="3E3518BC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602C602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із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шипами.</w:t>
      </w:r>
    </w:p>
    <w:p w14:paraId="0372E8D0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Леклюза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6A5A1BDF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70.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Де повинен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знаходитись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лікар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по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відношенню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до хворого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під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час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25 зуба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під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місцевим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знеболюванням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1DEC2F94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08E9F405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Спереду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від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хворого.</w:t>
      </w:r>
    </w:p>
    <w:p w14:paraId="12432096" w14:textId="46153697" w:rsidR="00DE49A6" w:rsidRPr="00DE49A6" w:rsidRDefault="00BE3A63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Спереду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 справа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від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хворого.</w:t>
      </w:r>
    </w:p>
    <w:p w14:paraId="3445D9E2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Спереду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зліва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від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хворого.</w:t>
      </w:r>
    </w:p>
    <w:p w14:paraId="76C48033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Ззаду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 справа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від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хворого.</w:t>
      </w:r>
    </w:p>
    <w:p w14:paraId="6B772135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Ззаду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зліва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від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хворого</w:t>
      </w:r>
    </w:p>
    <w:p w14:paraId="5441D1AF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71.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Під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час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17 зуба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дистальний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щічний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корінь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залишився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в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ямці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Оберіть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інструментарій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для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залишеного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кореня.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7C1601E9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lastRenderedPageBreak/>
        <w:t>2 балла</w:t>
      </w:r>
    </w:p>
    <w:p w14:paraId="73543197" w14:textId="36DC24AF" w:rsidR="00DE49A6" w:rsidRPr="00DE49A6" w:rsidRDefault="00BE3A63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Багнетопоподібні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прямий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7FFF680F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0448118C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BD5D258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кутовій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34F3536F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Кутові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75D49E84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72.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Хворому показано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46 зуба. Де повинен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розташовуватись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лікар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78D21BF2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2F8705A1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Зліва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ззаду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від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пацієнта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69EFCEEC" w14:textId="367821A5" w:rsidR="00DE49A6" w:rsidRPr="00DE49A6" w:rsidRDefault="00BE3A63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Справа і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дещо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ззаду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від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пацієнта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2FE220FB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Попереду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зліва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від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пацієнта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1181095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Попереду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 справа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від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пацієнта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6340DDF9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Ззаду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 по центру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від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пацієнта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A907BFD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73.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щипці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слід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використати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при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14 зуба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зруйнованою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коронкою?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23F16D48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7FFA2ADC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3B4B339B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F079A8C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праві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71C0D382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ліві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0D7F1C96" w14:textId="39AF8923" w:rsidR="00DE49A6" w:rsidRPr="00DE49A6" w:rsidRDefault="00BE3A63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Байонетні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607871CB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74.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Під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час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17 зуба один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із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коренів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потрапив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інтактну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гайморову пазуху. Яка тактика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лікаря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в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цій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ситуації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07B267A5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623ED1D2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Ушити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ямку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видаленого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зуба.</w:t>
      </w:r>
    </w:p>
    <w:p w14:paraId="1F045DED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Не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починати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ніяких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дій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05941183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Видалити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корінь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через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перфораційний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отвір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утворився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C707BD9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Виконати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гайморотомію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224C0295" w14:textId="1E2CE786" w:rsidR="00DE49A6" w:rsidRPr="00DE49A6" w:rsidRDefault="00BE3A63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Провести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рентгенологічне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дослідження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і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направити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хворого до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стаціонару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90BE44C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75.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Чоловіку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необхідно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видалити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коріння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17 зубу, коронка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якого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зруйнована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нижче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рівня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ясен.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інструментарій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необхідно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застосувати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38420D1A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58FD81F3" w14:textId="3BBAB10F" w:rsidR="00DE49A6" w:rsidRPr="00DE49A6" w:rsidRDefault="00BE3A63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Байонетні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.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Прямий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06F2983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.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3983F17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які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збігаються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.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2B9072F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для правого боку.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F5567E6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з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які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не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збігаються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.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2A7FA385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76.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Необхідно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видалити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15 зуб.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інструмент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треба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застосувати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7DB0EB4C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073FB57A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3221CE55" w14:textId="04275AD4" w:rsidR="00DE49A6" w:rsidRPr="00DE49A6" w:rsidRDefault="00BE3A63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lastRenderedPageBreak/>
        <w:t>+</w:t>
      </w:r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5F55185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Байонетні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3F452F76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ліві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C3A9B08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праві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F5A6197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77.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При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16 зуба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відбувся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розрив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слизової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оболонки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альвеолярного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відростка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кровотеча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Зазначте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оптимальний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спосіб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спинення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кровотечі.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595EB5F8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2177DC50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Тампонада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гемостатичною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губкою.</w:t>
      </w:r>
    </w:p>
    <w:p w14:paraId="0E4BAE26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Туга тампонада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марлевим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тампоном.</w:t>
      </w:r>
    </w:p>
    <w:p w14:paraId="0864AD6B" w14:textId="74D42A57" w:rsidR="00DE49A6" w:rsidRPr="00DE49A6" w:rsidRDefault="00BE3A63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Ушивання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рани.</w:t>
      </w:r>
    </w:p>
    <w:p w14:paraId="195D8B89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Тампонада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марлевим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тампоном з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амінокапроновою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кислотою.</w:t>
      </w:r>
    </w:p>
    <w:p w14:paraId="34BEB9F2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Парентеральне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введення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кровоспинних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засобів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3F05514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78.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Під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час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18 зуба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відбувся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відрив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горба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верхньої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шелепи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правильні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дії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в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даній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ситуації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05FCA3C8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4823D605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Видал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ити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відламок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21D657A8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Спробувати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ввести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відламок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на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місце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36ED99B4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Встановити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відламок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на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старе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місце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і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зафіксувати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42E67C7" w14:textId="0A6935B5" w:rsidR="00DE49A6" w:rsidRPr="00DE49A6" w:rsidRDefault="00BE3A63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Видалити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відламок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і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ушити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рану.</w:t>
      </w:r>
    </w:p>
    <w:p w14:paraId="135031E2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Видалити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відламок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і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затампонувати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рану.</w:t>
      </w:r>
    </w:p>
    <w:p w14:paraId="069676DC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79.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У хворого при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26 зуба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ви¬никло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сполучення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з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інтактною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верхньощелепною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пазухою. Яка тактика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профілактики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гаймориту?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555A7B89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0B4217A8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Промивання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пазухи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розчином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антибіотика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01923631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Тампонада ямки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йодоформною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турундою.</w:t>
      </w:r>
    </w:p>
    <w:p w14:paraId="6135A514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Заповнення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ямки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гемостатичною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губкою.</w:t>
      </w:r>
    </w:p>
    <w:p w14:paraId="620AE1B5" w14:textId="013E1C07" w:rsidR="00DE49A6" w:rsidRPr="00DE49A6" w:rsidRDefault="00BE3A63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Пластичне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закриття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сполучення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681C235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Заповнення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ямки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кров’яним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згустком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B0442D8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80.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щипці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доцільно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використати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для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15 зуба з приводу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хронічного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гранульоматозного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періодонтиту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7D853F44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7BD91BFF" w14:textId="46C5DFA8" w:rsidR="00DE49A6" w:rsidRPr="00DE49A6" w:rsidRDefault="00BE3A63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313EF0F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праві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3EC7022B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73AAFECA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ліві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01FD7D0E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Байонетні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74B32453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81.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Хворій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потрібно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видалити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37 зуб з приводу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хронічного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гранульоматозного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пародонтиту. Ваш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вибір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інструментарію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: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178584BC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7841DF29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21B10F2" w14:textId="302202D4" w:rsidR="00DE49A6" w:rsidRPr="00DE49A6" w:rsidRDefault="00BE3A63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щічками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що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мають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шипи.</w:t>
      </w:r>
    </w:p>
    <w:p w14:paraId="3365E0DE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зігнуті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по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площині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66706D07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lastRenderedPageBreak/>
        <w:t>Дзьобоподібні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не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сходяться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02139138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сходяться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3B6C57E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82.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Хворому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потрібно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видалити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26 зуб з приводу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хронічного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періодонтиту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В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бік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спочатку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і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якими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рухами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слід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вивихувати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зуб?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55C35CCC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42CBEFC7" w14:textId="23D3594E" w:rsidR="00DE49A6" w:rsidRPr="00DE49A6" w:rsidRDefault="00BE3A63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У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піднебіннийбік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маятникоподібними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рухами.</w:t>
      </w:r>
    </w:p>
    <w:p w14:paraId="24BA6DD3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У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щічний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бік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маятникоподібними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і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ротаційними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рухами.</w:t>
      </w:r>
    </w:p>
    <w:p w14:paraId="1F140AE6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У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щічний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бік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маятникоподібними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рухами.</w:t>
      </w:r>
    </w:p>
    <w:p w14:paraId="5EF2EBD3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У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піднебінний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бік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маятникоподібними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і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ротаційними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рухами.</w:t>
      </w:r>
    </w:p>
    <w:p w14:paraId="284DE86D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Ротаційними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рухами.</w:t>
      </w:r>
    </w:p>
    <w:p w14:paraId="4FDA7138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83.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Чоловіку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потрібно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видалити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корені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37 зуба.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інструментарій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необхідно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вибрати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0A364019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5E45AEE2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32530FF6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не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сходяться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37980D82" w14:textId="7E15DA73" w:rsidR="00DE49A6" w:rsidRPr="00DE49A6" w:rsidRDefault="00BE3A63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щічками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що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сходяться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F4B1675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Байонетні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EA9655D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зігнуті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по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площині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23A278FA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84.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Хвора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звернулася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для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14 зуба.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Ваш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вибір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інструменту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2B07E0A5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6841DAE7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177BC44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ліві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297E4935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праві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6CCB3B2F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Байонетні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BAA7E79" w14:textId="33FA2A7D" w:rsidR="00DE49A6" w:rsidRPr="00DE49A6" w:rsidRDefault="00300CA4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66C2C04C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85.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Хвора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звернулася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для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34 зуба з приводу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загострення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хронічного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періодонтиту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Ваш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вибір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інструменту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5858035E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43860C3C" w14:textId="1F3CCA84" w:rsidR="00DE49A6" w:rsidRPr="00DE49A6" w:rsidRDefault="00300CA4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щічками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що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не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сходяться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08902088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сходяться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C3CC6DE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зігнуті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по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пло¬щині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62A5F4BC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3AAB215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Бокові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67E84AE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86.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Хвора, 70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років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скаржиться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на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рухомість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21 зуба,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корінь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його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частково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оголений.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інструмент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необхідний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для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0EB4D1C5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49E01BC7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35967763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686EDF7D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Байонетні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0080A60A" w14:textId="7A31D9E7" w:rsidR="00DE49A6" w:rsidRPr="00DE49A6" w:rsidRDefault="00300CA4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626E8920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58F7302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lastRenderedPageBreak/>
        <w:t>87.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Лікар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наклав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на 38 зуб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щипці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зігнуті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по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площині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і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після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люксаційних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рухів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виконав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тракцію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зуба.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Виник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розрив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слизової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оболонки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з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язикового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боку. Яка причина?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2B3BE5A0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33E4F30F" w14:textId="65817CB6" w:rsidR="00DE49A6" w:rsidRPr="00DE49A6" w:rsidRDefault="00300CA4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Неправильно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виконані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етапи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просування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фіксації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щипців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714D484F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Неправильно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проведені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люксаційні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рухи.</w:t>
      </w:r>
    </w:p>
    <w:p w14:paraId="3CDBF1F1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Неправильно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виконані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етапи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накладення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фіксації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щипців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CDD6C1D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Відсутній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етап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фіксації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щипців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35896BE7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Потрібно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було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провести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ротаційні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рухи.</w:t>
      </w:r>
    </w:p>
    <w:p w14:paraId="73FD4ED0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88.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При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38 зуба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щічка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елеватора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Леклюза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була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введена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між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37 та 38 зубами та при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спробі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вивихнути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38 зуб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виникло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порушення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прикусу. Яке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ускладнення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виникло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57C56FDB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4C610CC9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Неповний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вивих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37 зуба.</w:t>
      </w:r>
    </w:p>
    <w:p w14:paraId="423447E5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Перелом альвеолярного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відростка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нижньої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щелепи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6AB703F7" w14:textId="339A2D75" w:rsidR="00DE49A6" w:rsidRPr="00DE49A6" w:rsidRDefault="00300CA4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Перелом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нижньої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щелепи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в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ділянці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кута.</w:t>
      </w:r>
    </w:p>
    <w:p w14:paraId="0A200A87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Передній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вивих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нижньої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щелепи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0A4090D2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Задній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вивих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нижньої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щелепи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6A008F78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89.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Хворому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медіальний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ко-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рінь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36 зуба,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дистальний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корінь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глибоко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в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ямці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Виберіть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інструментарій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для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цього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кореня.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328CDDDD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61283702" w14:textId="3CCEA517" w:rsidR="00DE49A6" w:rsidRPr="00DE49A6" w:rsidRDefault="00300CA4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Кутовий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“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від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себе”.</w:t>
      </w:r>
    </w:p>
    <w:p w14:paraId="5ED32BC1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Леклюза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664277C2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Кутовий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“на себе”.</w:t>
      </w:r>
    </w:p>
    <w:p w14:paraId="1EF935DB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993C702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Дзьобоподібні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кореневі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5467743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90.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У хворого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під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час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48 зуба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виникли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запаморочення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різка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слабкість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загальна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в’ялість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Свідомість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збережена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шкіра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бліда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холодна на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дотик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волога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дихання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поверхневе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тахікардія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пульс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слабкого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наповнення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Температура і АТ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зменшилися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Яке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ускладнення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у хворого?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4B5A0F85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59123469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Травматичний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шок.</w:t>
      </w:r>
    </w:p>
    <w:p w14:paraId="2A718AD8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Анафілактичний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шок.</w:t>
      </w:r>
    </w:p>
    <w:p w14:paraId="60E84D1E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Непритомність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AE37122" w14:textId="5EA0370C" w:rsidR="00DE49A6" w:rsidRPr="00DE49A6" w:rsidRDefault="00300CA4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Колапс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277FB26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Набряк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Квінке</w:t>
      </w:r>
      <w:proofErr w:type="spellEnd"/>
    </w:p>
    <w:p w14:paraId="1FEA9375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91.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Під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час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17 зуба один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із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коренів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потрапив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у гайморову пазуху. Яка тактика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лікаря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0527C141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612D949B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Не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починати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ніяких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дій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направили хворого на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консультацію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до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оторино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-ларинголога.</w:t>
      </w:r>
    </w:p>
    <w:p w14:paraId="2CAAEEC7" w14:textId="436CC371" w:rsidR="00DE49A6" w:rsidRPr="00DE49A6" w:rsidRDefault="00300CA4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Провести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рентгенологічне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дослідження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і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направити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хворого до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стаціонару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3497146C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lastRenderedPageBreak/>
        <w:t>Видалити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корінь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через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перфораційний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отвір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утворився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22F73BB1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Виконати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гайморотомію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01B9C195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Ушити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ямку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видаленого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зуба.</w:t>
      </w:r>
    </w:p>
    <w:p w14:paraId="4E442128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92.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інструмент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необхідно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застосувати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для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коренів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17 зуба?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26B8E5EF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1E59C99C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75981998" w14:textId="3E929819" w:rsidR="00DE49A6" w:rsidRPr="00DE49A6" w:rsidRDefault="00300CA4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Байонетні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671AD7B3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які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збігаються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0BD1D50F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8-подібні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, для правого боку.</w:t>
      </w:r>
    </w:p>
    <w:p w14:paraId="0BE74A90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які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не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збігаються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3242CEF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93.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У хворого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гострий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одонтогений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гайморит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від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15 зуба, коронка зуба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збережена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інструмент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треба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застосувати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для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зуба?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5DDCB69F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7756DDE1" w14:textId="18E1CCF4" w:rsidR="00DE49A6" w:rsidRPr="00DE49A6" w:rsidRDefault="00300CA4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A8B050F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з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які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не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збігаються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224E0843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Байонетні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269FB6D4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з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щічками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які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збігаються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835973D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праві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AF7F028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94.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При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видаленнія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16 зуба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виник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роз-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рив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слизової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оболонки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альвеолярного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відростка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кровотеча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оптимальний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засіб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спинення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кровотечі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34C4DEB6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7FA0BE16" w14:textId="29806643" w:rsidR="00DE49A6" w:rsidRPr="00DE49A6" w:rsidRDefault="00300CA4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Ушивання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рани.</w:t>
      </w:r>
    </w:p>
    <w:p w14:paraId="54A94741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Туга тампонада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марлевим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тампоном.</w:t>
      </w:r>
    </w:p>
    <w:p w14:paraId="7D1F6CCA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Тампонада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гемостатичною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губкою.</w:t>
      </w:r>
    </w:p>
    <w:p w14:paraId="399D7BF7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Тампонада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марлевим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тампоном з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амінокапроновою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кислотою.</w:t>
      </w:r>
    </w:p>
    <w:p w14:paraId="69A992DC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Парентеральне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введення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кровоспинних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засобів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297403D9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95.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Під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час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17 зуба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відбувся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відрив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горба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верхньої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щелепи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правильні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дії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в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цьому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разі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62C47452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25AF5B7C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Встановити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відламок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на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старе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місце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і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зафіксувати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3557AE3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Спробувати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ввести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відламок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на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місце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1584450" w14:textId="3DDFE5F7" w:rsidR="00DE49A6" w:rsidRPr="00DE49A6" w:rsidRDefault="00300CA4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Видалити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відламок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і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ушити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рану.</w:t>
      </w:r>
    </w:p>
    <w:p w14:paraId="02416F7B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Видалити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відламок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235E80ED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Видалити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відламок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і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тампонувати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гайморову пазуху.</w:t>
      </w:r>
    </w:p>
    <w:p w14:paraId="7B84C343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96.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У каналах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коренів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47 зуба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виявля-ються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відламки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ендодонтичних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інструментів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а в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ділянці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верхівки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кореня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відзначають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вогнища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деструкції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кістки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з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чіткими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контурами.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Виберіть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метод лікування.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2F43D6E7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5898359B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Гемісекцію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зуба.</w:t>
      </w:r>
    </w:p>
    <w:p w14:paraId="624D6568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Резекція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верхівки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кореня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E38286A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Реплантація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зуба.</w:t>
      </w:r>
    </w:p>
    <w:p w14:paraId="5B7337FB" w14:textId="51861576" w:rsidR="00DE49A6" w:rsidRPr="00DE49A6" w:rsidRDefault="00300CA4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Видалення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зуба.</w:t>
      </w:r>
    </w:p>
    <w:p w14:paraId="6E379157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lastRenderedPageBreak/>
        <w:t>Консервативне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лікування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64CFABCB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97.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Хворому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потрібно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видалити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26 зуб з приводу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загострення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хронічного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періодонтиту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коронка зуба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зруйнована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на 1/3.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щипці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можна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використати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для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цього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зуба?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0DFE67E3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73E41A79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0D877D7" w14:textId="1FF23CD1" w:rsidR="00DE49A6" w:rsidRPr="00DE49A6" w:rsidRDefault="00300CA4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подібної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форми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з шипом на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правій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щічці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B7A2B86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78E4AB43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подібної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форми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з шипом на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лівій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778B25A5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подібної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форми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без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шипів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303011F8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98.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Хворому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необхідно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видалити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24 зуб. Коронка зуба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ціла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Ваш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вибір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інструмента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: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3F2E27A4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68B3A288" w14:textId="2B13D573" w:rsidR="00DE49A6" w:rsidRPr="00DE49A6" w:rsidRDefault="00300CA4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подібної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форми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без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шипів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4E6F2115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подібної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форми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з шипом на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лівій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8550F21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S-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подібної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форми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з шипом на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правій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щічці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2321911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щипці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26F85DDF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Прямий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2135EC6F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99.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У хворого при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17 зуба з приводу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загострення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хронічного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періодонтиту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піднебінний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корінь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потрапив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у гайморову пазуху. Яка тактика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лікаря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2CBC2F8C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4A78E3CD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Ушити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ямку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видаленого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зуба.</w:t>
      </w:r>
    </w:p>
    <w:p w14:paraId="1AC8166D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Затампонувати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ямку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йодоформною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марлею.</w:t>
      </w:r>
    </w:p>
    <w:p w14:paraId="09111D1B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Видалити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корінь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через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перфораційний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отвір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що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утворився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70964F8D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Виконати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гайморотомію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176BDA5" w14:textId="32F0671B" w:rsidR="00DE49A6" w:rsidRPr="00DE49A6" w:rsidRDefault="00300CA4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Провести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рентгенологічне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дослідження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і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направити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хворого до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стаціонару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535652A9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100.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Хворому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під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плексус-анестезією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артиакаїном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-форте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зуб на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лівій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верхній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щелепі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Ямка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кров’яним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згустком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не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виповнилась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Як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можна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запобігти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виникненню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альвеоліту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31ADF091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78F2B5FA" w14:textId="4BB057D7" w:rsidR="00DE49A6" w:rsidRPr="00DE49A6" w:rsidRDefault="00300CA4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Пухке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тампування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ямки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йодоформним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тампоном.</w:t>
      </w:r>
    </w:p>
    <w:p w14:paraId="123C26B8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Заповнити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ямку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гемостатичною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губкою.</w:t>
      </w:r>
    </w:p>
    <w:p w14:paraId="28A60DBA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Промити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ямку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розчином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мікроциду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. В.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Промити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ямку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розчином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0,1 % хлоргексидину.</w:t>
      </w:r>
    </w:p>
    <w:p w14:paraId="05696AD8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Заповнити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ямку порошком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антибіотика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3834A4E1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101.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хворої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при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26 зуба з приводу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загострення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хронічного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періодон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-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титу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відбувся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перелом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коронкової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частини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зуба.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Щипцями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видалити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корені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зуба не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вдалося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Що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варто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зробити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для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коренів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56A61F5B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3E0DDB2C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Направити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хворого в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стаціонар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349DFD27" w14:textId="4726B590" w:rsidR="00DE49A6" w:rsidRPr="00DE49A6" w:rsidRDefault="00300CA4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lastRenderedPageBreak/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Роз’єднати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корені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за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допомогою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бормашини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та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фісурного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бора.</w:t>
      </w:r>
    </w:p>
    <w:p w14:paraId="2C0596AA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Застосувати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Леклюза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6D71B4E6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Закінчити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видалення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зуба в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наступне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відвідування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3E35BDC9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Застосувати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кутовий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елеватор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2EBEA6F4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102.</w:t>
      </w: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ab/>
        <w:t xml:space="preserve">У хворого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гострий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гнійний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перикоронит,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відкривання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рота на 1,5 см,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слизова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оболонка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ретромолярної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ділянки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набрякла,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гіперемована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38 зуб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вкритий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каптуром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, з-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під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якого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виділяється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гній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, температура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тіла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37,8 °С,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біль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при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ковтанні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. Яка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невідкладна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допомога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показана в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цьому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разі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6317BDCC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20D92F2D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Видалення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38 зуба.</w:t>
      </w:r>
    </w:p>
    <w:p w14:paraId="46F392AF" w14:textId="331022B7" w:rsidR="00DE49A6" w:rsidRPr="00DE49A6" w:rsidRDefault="00300CA4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Розтин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каптура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і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медикаментозна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те¬рапія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094F2C67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Антибактеріальна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терапія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3D672351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Висічення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каптура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і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видалення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38 зуба.</w:t>
      </w:r>
    </w:p>
    <w:p w14:paraId="38C2A13C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Промивання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каптура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антисептиком,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призначення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антибіотика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.</w:t>
      </w:r>
    </w:p>
    <w:p w14:paraId="1DB0473A" w14:textId="77777777" w:rsidR="00DE49A6" w:rsidRPr="00DE49A6" w:rsidRDefault="00DE49A6" w:rsidP="00DE49A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ru-RU"/>
          <w14:ligatures w14:val="none"/>
        </w:rPr>
      </w:pPr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103.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Які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нерви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необхідно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блокувати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при </w:t>
      </w:r>
      <w:proofErr w:type="spellStart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>видаленні</w:t>
      </w:r>
      <w:proofErr w:type="spellEnd"/>
      <w:r w:rsidRPr="00DE49A6">
        <w:rPr>
          <w:rFonts w:ascii="Helvetica" w:eastAsia="Times New Roman" w:hAnsi="Helvetica" w:cs="Helvetica"/>
          <w:color w:val="202124"/>
          <w:kern w:val="0"/>
          <w:lang w:eastAsia="ru-RU"/>
          <w14:ligatures w14:val="none"/>
        </w:rPr>
        <w:t xml:space="preserve"> 24 зуба?</w:t>
      </w:r>
      <w:r w:rsidRPr="00DE49A6">
        <w:rPr>
          <w:rFonts w:ascii="Roboto" w:eastAsia="Times New Roman" w:hAnsi="Roboto" w:cs="Times New Roman"/>
          <w:color w:val="D93025"/>
          <w:spacing w:val="3"/>
          <w:kern w:val="0"/>
          <w:lang w:eastAsia="ru-RU"/>
          <w14:ligatures w14:val="none"/>
        </w:rPr>
        <w:t>*</w:t>
      </w:r>
    </w:p>
    <w:p w14:paraId="0EA93A0A" w14:textId="77777777" w:rsidR="00DE49A6" w:rsidRPr="00DE49A6" w:rsidRDefault="00DE49A6" w:rsidP="00DE49A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</w:pPr>
      <w:r w:rsidRPr="00DE49A6"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ru-RU"/>
          <w14:ligatures w14:val="none"/>
        </w:rPr>
        <w:t>2 балла</w:t>
      </w:r>
    </w:p>
    <w:p w14:paraId="0D244D6E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Верхні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задні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альвеолярні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гілки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і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піднебінний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нерв.</w:t>
      </w:r>
    </w:p>
    <w:p w14:paraId="44BB267D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Верхні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передні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альвеолярні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гілки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і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різцевий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нерв.</w:t>
      </w:r>
    </w:p>
    <w:p w14:paraId="5AC065B8" w14:textId="77777777" w:rsidR="00DE49A6" w:rsidRPr="00DE49A6" w:rsidRDefault="00DE49A6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Верхні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середні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альвеолярні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нерви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і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різцевий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нерв.</w:t>
      </w:r>
    </w:p>
    <w:p w14:paraId="220B3BA8" w14:textId="0D109250" w:rsidR="00DE49A6" w:rsidRPr="00DE49A6" w:rsidRDefault="00300CA4" w:rsidP="00DE49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+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Верхні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середні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альвеолярні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гілки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і </w:t>
      </w:r>
      <w:proofErr w:type="spellStart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піднебінний</w:t>
      </w:r>
      <w:proofErr w:type="spellEnd"/>
      <w:r w:rsidR="00DE49A6"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нерв.</w:t>
      </w:r>
    </w:p>
    <w:p w14:paraId="23FC6085" w14:textId="77777777" w:rsidR="00DE49A6" w:rsidRPr="00DE49A6" w:rsidRDefault="00DE49A6" w:rsidP="00DE49A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ru-RU"/>
          <w14:ligatures w14:val="none"/>
        </w:rPr>
      </w:pP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Верхні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передні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альвеолярні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нерви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і </w:t>
      </w:r>
      <w:proofErr w:type="spellStart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>піднебінний</w:t>
      </w:r>
      <w:proofErr w:type="spellEnd"/>
      <w:r w:rsidRPr="00DE49A6">
        <w:rPr>
          <w:rFonts w:ascii="Roboto" w:eastAsia="Times New Roman" w:hAnsi="Roboto" w:cs="Times New Roman"/>
          <w:color w:val="202124"/>
          <w:kern w:val="0"/>
          <w:sz w:val="22"/>
          <w:szCs w:val="22"/>
          <w:lang w:eastAsia="ru-RU"/>
          <w14:ligatures w14:val="none"/>
        </w:rPr>
        <w:t xml:space="preserve"> нерв.</w:t>
      </w:r>
    </w:p>
    <w:p w14:paraId="3056253A" w14:textId="77777777" w:rsidR="0049454C" w:rsidRDefault="0049454C"/>
    <w:sectPr w:rsidR="004945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4C"/>
    <w:rsid w:val="00300CA4"/>
    <w:rsid w:val="0049454C"/>
    <w:rsid w:val="00AA4577"/>
    <w:rsid w:val="00AD3BF6"/>
    <w:rsid w:val="00B021DC"/>
    <w:rsid w:val="00B62F7A"/>
    <w:rsid w:val="00BE3A63"/>
    <w:rsid w:val="00CF6B88"/>
    <w:rsid w:val="00DE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9772B"/>
  <w15:chartTrackingRefBased/>
  <w15:docId w15:val="{C4BB4BCF-59A3-4C94-B872-E2138014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4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5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5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45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45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45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45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454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45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45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45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45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4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4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4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4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45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45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454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45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454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9454C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DE49A6"/>
  </w:style>
  <w:style w:type="paragraph" w:customStyle="1" w:styleId="msonormal0">
    <w:name w:val="msonormal"/>
    <w:basedOn w:val="a"/>
    <w:rsid w:val="00DE4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m7eme">
    <w:name w:val="m7eme"/>
    <w:basedOn w:val="a0"/>
    <w:rsid w:val="00DE49A6"/>
  </w:style>
  <w:style w:type="character" w:customStyle="1" w:styleId="vnumgf">
    <w:name w:val="vnumgf"/>
    <w:basedOn w:val="a0"/>
    <w:rsid w:val="00DE49A6"/>
  </w:style>
  <w:style w:type="character" w:customStyle="1" w:styleId="h2gmcc">
    <w:name w:val="h2gmcc"/>
    <w:basedOn w:val="a0"/>
    <w:rsid w:val="00DE49A6"/>
  </w:style>
  <w:style w:type="character" w:customStyle="1" w:styleId="adtyne">
    <w:name w:val="adtyne"/>
    <w:basedOn w:val="a0"/>
    <w:rsid w:val="00DE49A6"/>
  </w:style>
  <w:style w:type="character" w:customStyle="1" w:styleId="l4v7wb">
    <w:name w:val="l4v7wb"/>
    <w:basedOn w:val="a0"/>
    <w:rsid w:val="00DE49A6"/>
  </w:style>
  <w:style w:type="character" w:customStyle="1" w:styleId="npefkd">
    <w:name w:val="npefkd"/>
    <w:basedOn w:val="a0"/>
    <w:rsid w:val="00DE4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78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8025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838580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21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64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51112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6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5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70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96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41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28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215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1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312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546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55752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422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203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757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06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357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9477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326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27297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735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2091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00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1124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963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0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745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112391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22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05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2515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95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6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21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8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0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11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35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609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159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36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0292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25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020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6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5277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912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197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55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9006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378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812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29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3001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127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4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39899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495659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1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917808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1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26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1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8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05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857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46237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171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4063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278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411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848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003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672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7817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941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506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21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0980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069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5044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300184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99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5677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125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4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5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22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1348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381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19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72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5555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095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240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8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37696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08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019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363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55607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655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385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37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9882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86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0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4849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7470435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26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71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788276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94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10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10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189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825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178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711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01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168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08162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37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853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559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10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114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470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726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11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376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322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9885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03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02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71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245149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9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42431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40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6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4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00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62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089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31103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819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034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534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41922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00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4667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6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1835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979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907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46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053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655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405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13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5501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41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09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03814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218004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7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27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0122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9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1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2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1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45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26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9692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818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800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144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6866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839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6576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5983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933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489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49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7084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935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99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275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2442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239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0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9722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26488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3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4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56107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123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8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56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90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6174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657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819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242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9028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066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776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08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1565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8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328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43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6542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63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925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278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58247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692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1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1415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925361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76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5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013003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56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2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42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473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24648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813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413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940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65792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46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673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71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5729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90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637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06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7229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624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934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24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1398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507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4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6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8154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7889798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5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8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218845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1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5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9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36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781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2824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958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206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563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7195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391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096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39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1509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498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454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723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0838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6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0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225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862943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5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31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63058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37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7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63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68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31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7089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148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865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079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9016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653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673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563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5733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480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892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4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47647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979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726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66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3272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28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4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2640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4413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45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21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0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115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6986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175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4615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051687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2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5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612426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74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1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06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85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9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553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5686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159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841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111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26387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10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688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916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64665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059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701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522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8986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037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640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05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4143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788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2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3099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4956886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33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0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87368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270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16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35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49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88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96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3256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01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57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45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6980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882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980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1001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338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193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646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908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099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054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845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06025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493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6124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132850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25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87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77260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18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6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23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71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079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763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185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478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645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4738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31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76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953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4884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580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8719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011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4961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507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15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32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1277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869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702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80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18572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9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0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7057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019768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13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87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886696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63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3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87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74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34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54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9872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86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985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35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7090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873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947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43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50341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710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754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483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8514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92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145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21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8326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614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5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642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728841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19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15128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2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14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2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81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129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7678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82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22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28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0093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202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721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87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6788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80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468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44095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05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954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21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75028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565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7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824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293458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5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57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77507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3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1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0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97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65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068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2498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35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524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00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45843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884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1670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4899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939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6670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40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0775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871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657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939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3650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946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3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6771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666559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63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0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304176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46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6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9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09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32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28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7258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580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534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15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67242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853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260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05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7381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292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3905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17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5530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72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39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40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98109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82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1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4306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506955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2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01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1697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38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58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88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51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8215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85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603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335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60096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3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736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18363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8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320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59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6581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513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602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61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0101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52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3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654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2355430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53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5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137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68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0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70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354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5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0177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03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152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50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4920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094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834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008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051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24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1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9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65737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357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595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77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9386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395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0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557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2512504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9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51425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21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77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13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96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5489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080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72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558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6725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40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931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093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76912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186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1851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52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3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042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8220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91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0703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784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42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233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895016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8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0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118894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29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7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7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66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442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8071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506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074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763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198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326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459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4345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708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517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949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53729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622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215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730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7833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329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25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1802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245552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99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903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24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95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8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53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8235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31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463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99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3355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999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681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454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8788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414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854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26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2481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16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609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5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85855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709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4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41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937379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3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9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08703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55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96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44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29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53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060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49557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72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910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637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5084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053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388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775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65312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314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013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599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524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94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528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289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90899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8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3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650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255016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0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56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09383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13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3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40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53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97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10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086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403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08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355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6827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55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805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0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04895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030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440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13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1891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95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0782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128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0752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4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1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4835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764895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8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32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72526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69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0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0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58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11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18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4104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504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789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1824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757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826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4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4736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698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336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27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56638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150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363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45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4882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22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4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1827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845935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9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4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9629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73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9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01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6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9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342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896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811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8808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476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0006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020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929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716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7878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08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279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909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847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55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3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4573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798437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95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65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135801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832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3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7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74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76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47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9958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443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394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30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86486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21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003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73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3081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820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3899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80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0612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425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501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041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2353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89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4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5313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956789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49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33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82524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3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4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08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63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99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89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2050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621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8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537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48737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617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488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156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52547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57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354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89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7177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962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870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845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70272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321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35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9187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1889939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75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2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74602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0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0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9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2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9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081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7678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67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54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43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78271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755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933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9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920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087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461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69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5466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240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422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31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31948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639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8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2975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6128947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9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13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03317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8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5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9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7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07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62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97392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42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810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286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8689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08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968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95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5412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26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79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819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0590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733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598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75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1749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728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01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7305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723513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33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79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31737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28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82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9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26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8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375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5184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1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809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41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967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162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459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50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9747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727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002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30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8995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5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677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245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8796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329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5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525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1164757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36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5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42794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98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14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1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91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94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550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9133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98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34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73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2409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508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0173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029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5451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528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542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694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04154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142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685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480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76645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99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55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1377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3964358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55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63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42646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44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2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06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457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2585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512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741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313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75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614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04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00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5440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068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962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726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2467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664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407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495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2557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078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2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01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88582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1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38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27224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1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53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5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05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224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72525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16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960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344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67507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870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484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80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40827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65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952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437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42719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102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022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38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89532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1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7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2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3735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071957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9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3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564144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6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9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5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3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32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60458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220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63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61348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054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373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470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9763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327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168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26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1008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014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921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4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1854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195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31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083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4187755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3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138070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37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1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5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2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9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26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2472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77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27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89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5534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431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471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41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55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17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766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62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1058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048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026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4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1749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29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1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7765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666899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2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7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78106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61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9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81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4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59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1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475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419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024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439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8443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175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0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41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76134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22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928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8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7690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752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9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915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614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952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9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5030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6283777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9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4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37043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75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97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6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62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87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2442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492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679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85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4778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407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62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2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82743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637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963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84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9549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20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055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72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4078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45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1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2718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405365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60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69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8303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53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3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5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0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79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5115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603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665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34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780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85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633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69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0584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21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4698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4914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460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6858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14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3709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426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013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284246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15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63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146057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84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5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07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58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1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568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6830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16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772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542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33048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591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024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97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96612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32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2339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34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812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132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209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54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11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821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4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9233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021402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2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52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80857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42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2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23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28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3591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070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282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92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9091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354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050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738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1609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66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762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68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2637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286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332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08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2884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35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4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599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730510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14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09583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33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84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3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99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94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229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7563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5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741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2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1486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612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144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4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2569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72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25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5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0154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385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512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577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248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78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3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6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6245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727379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72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89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67918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23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63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9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208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0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48660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205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280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716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5839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765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29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650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4047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634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67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87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4923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862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328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2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26995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967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73766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952785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0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9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02629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742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77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13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51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3971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230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591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16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5203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054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379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445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8485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551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587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393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0305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411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3878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36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6748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680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441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111129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5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8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289434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54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41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9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8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73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84832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299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913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247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932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552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3147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8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5856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83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315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27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0974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69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273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23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8649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562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0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9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267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445300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1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15470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9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20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5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08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35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30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105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30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9231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733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6169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12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397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503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2104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41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459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61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9219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17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3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632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8548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573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8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294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970992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6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9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14224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08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47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14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2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688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53283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042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347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92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5843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079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184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74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5266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36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960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37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3954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65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4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1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99439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7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7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2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846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567335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0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44167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30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05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6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59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081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34398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53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122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48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6959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567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168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21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9922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847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730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0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3610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972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964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068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3881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344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9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0720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5139657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6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7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56097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41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1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92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392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544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423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04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639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919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63464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262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339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855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0311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1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578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97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7573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3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543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13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10087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085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3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9363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915402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5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4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46294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89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72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2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0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38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609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056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398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653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21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0645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733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331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5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1501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220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89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0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3745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851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066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602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2040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1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8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0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6621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289649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2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088322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81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5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0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0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53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1028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421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554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65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6839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0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842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68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3111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8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1222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62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319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08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677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53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8346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74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8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363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4122279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7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651236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0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1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1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81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10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1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3019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88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029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06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8092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969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033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2331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680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91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247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581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42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9123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868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9440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24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1709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941578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7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12868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23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5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62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49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66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39009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409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156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44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558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153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354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274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3895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7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77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140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17056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031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447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3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5138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836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6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4879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509028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8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30280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89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3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97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55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18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20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5575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767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197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05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1871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39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820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0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706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260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628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698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7755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065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793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661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2244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576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0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13033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5075695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05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2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64950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79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8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8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81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03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424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8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17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05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5037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23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461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41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1277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64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404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61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1666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448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8834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967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9494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790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0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76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301841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1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96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98108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69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52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82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91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78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729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0472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256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513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226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463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39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678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0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4053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113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825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53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769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43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842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330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2704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908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5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406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56286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45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16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17205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34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9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9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8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56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031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95215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62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05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067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8631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134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43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59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82759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68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629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84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8037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8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612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85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2667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108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1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8827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217345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6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95052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35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2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15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11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2704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680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990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3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5675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18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133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69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9621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32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947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8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5949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5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053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89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49969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60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8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4038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05362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2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93524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80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84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6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855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407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2050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568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967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12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9577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122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196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66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9800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755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318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459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37529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16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358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58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1434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584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0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398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4335750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8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0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7984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62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86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13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8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15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9941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88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753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457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9443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31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402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2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0949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511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7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038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3773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777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687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545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62719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85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6999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1427910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0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29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92456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061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64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78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1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1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460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6372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521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82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29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99452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843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656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70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9969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761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346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9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7360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368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181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43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25264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41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5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495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245603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91164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72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92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13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48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0780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52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236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548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53451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579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985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8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8362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677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783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767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4429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035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54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379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8555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650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9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8061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4001024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24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24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1430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98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19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17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34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49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9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6909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930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768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31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1347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214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343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866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2160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319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440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63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620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682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381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01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6609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314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1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9749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034461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92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0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445916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2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9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9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8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74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497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5193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965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929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780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02575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149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98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73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868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28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018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481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881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93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402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79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9388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859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8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48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9505960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5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92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8277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09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7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3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9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13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069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8001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883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584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26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1757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07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828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483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7054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800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775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29899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704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599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522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6932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772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2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800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828462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0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3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27116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49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67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24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10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83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100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72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12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42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5870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051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2724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696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3456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391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5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367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56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617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440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702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59947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63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4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5045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875038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0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2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348672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58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73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9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44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028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9544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21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0188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0094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009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4069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58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7678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965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830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30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46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655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043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25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7295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861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6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000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51920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0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74733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20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37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15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69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9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491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3685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952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607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347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3505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892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96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62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2917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820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8406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6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8761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24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299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68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6951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21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5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036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709276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6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8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446162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02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2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37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44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15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9339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832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12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00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5423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782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455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93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6690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493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858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025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88745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79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737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9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1685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11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9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4568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791004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9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3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06642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701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3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45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12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55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2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5882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7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61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11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96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586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705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193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97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846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15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58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59385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827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7249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367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9687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156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5921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8568198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93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8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328819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44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6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3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86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313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52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6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426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331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5276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98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907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022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8352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62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603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54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2031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923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437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266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007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999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422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338229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9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57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76316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81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1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1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1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1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28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4145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417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688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46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8121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874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720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2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9354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331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806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45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22569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947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02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2433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73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6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460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218665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86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92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27138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44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49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73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11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62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1057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76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743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77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1232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266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642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73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1651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905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983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80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2986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8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47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763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8404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272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3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071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0867985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4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18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458703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8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9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26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59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71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2550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446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492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06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5868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705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806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5579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767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388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410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73682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79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181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554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52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250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0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653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484855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0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43279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274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87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0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94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0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11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0252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378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937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48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6315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80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241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799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7444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103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87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081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3182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01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975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71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5832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57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814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9911614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50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10330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55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1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6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9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7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91946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03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644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30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886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84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90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7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7591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739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096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9146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86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193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64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9097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497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691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641003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13909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74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3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115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854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0933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98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772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72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3041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572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987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781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9485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287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6760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546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2669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08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809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53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3917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89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9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5540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762137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67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5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664409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61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8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53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7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52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10905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140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254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17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288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399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221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624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1812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473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7883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94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3626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55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335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642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51871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922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3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6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605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2285325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21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91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722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05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53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37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9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443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3939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200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656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111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31754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854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19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44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2137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11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909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00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5703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685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69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351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38719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45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806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7354504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57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64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902309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5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8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19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86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80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8499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61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734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760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9183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042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190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237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9562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037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563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89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1901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1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513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8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617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308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3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631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296629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8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73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85875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19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26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88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43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0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10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1409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17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876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830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4412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55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799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170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40694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2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541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449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13937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97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393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2251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379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8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9726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711454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3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62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24089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78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7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1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128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7915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291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492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4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9738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29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0679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37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3026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9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486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386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88582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936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7572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0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1205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702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0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0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24053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741677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55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4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27378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44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7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45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52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50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052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9266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573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421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81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8907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6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330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80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70908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752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788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1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0862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86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314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316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2601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252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5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5466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3241350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97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63255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2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7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13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8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17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30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7654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00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053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9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2560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862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144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12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0620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753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842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37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855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161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969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003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97787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85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9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503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198581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8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22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41764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80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48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99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24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2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69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2619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331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334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47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4725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44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912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32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89281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63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049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378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2064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055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036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67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24085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1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1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781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328068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60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2573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59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7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89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45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35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7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25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69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856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193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0859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468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022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932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600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749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010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817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02149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841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898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31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08655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828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5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8993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341636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1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06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38877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4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94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7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97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69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0192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31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886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83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5319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345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283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005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9305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529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489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7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842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72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935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1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5467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867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8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590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777707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42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8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850079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3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08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12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0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53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2399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94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821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961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3548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45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244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20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9907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388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125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224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9879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936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194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61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1392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733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3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346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554178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6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29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523182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64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72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6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35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23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8883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12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050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438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1968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543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396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7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2161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821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166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588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9619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899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935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9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5377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07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0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285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2265859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63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81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83817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73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03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33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35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94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060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98659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69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688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729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3981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792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773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044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817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386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988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23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8398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414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840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1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5429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046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5760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093423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44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8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468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1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51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88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5491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07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193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09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1689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263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52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00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4113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386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019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980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1391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928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5798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2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4889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576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6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9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8777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343262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4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4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399157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0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33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63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22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01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76527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90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3400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85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7477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146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4170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1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3779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70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596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563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8179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773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406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31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170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964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6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512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9218220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32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6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38368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45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17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9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36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18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615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776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11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173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40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3469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640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386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91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71046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426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023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600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82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03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111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09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107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11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6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439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23371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9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0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6575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2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2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7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93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91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313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94667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072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553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133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2735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850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421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780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26847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22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334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58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177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28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314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38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8147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82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4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6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4313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3802197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0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34413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29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7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8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88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396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2937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00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655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3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814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59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838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8944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802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570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07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11758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465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841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15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8385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41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8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3702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3666925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8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62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81026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71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1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6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45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433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6185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70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435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64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03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612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504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371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4855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536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861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49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0919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774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8052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93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34309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47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3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551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692649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8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5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973158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29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5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73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10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69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0205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11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601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06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924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227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762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97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317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045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640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923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72097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21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833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63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2835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00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9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530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7833730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86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02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56494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04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2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94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84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046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746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86257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096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693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34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88632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320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735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88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83700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543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071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594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5726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6157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22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093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9516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188065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51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21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410058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197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49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8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49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20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4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64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776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555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969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8605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049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25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053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9494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859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814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62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97315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029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7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7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167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851540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0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8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68712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96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9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09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91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51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86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31962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91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426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81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085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599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154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64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0294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489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471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34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2449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87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371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341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9822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437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3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7928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485876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0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45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9756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43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9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87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91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540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83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85778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678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690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551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6635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110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9836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24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86555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099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815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42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71325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93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315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42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61519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991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4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570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044334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3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93255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4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4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67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213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80799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265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94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250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0251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1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926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964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83781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871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687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62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7433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172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110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907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0070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51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5287</Words>
  <Characters>30138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Черненко</dc:creator>
  <cp:keywords/>
  <dc:description/>
  <cp:lastModifiedBy>Владимир Черненко</cp:lastModifiedBy>
  <cp:revision>2</cp:revision>
  <dcterms:created xsi:type="dcterms:W3CDTF">2024-11-26T07:42:00Z</dcterms:created>
  <dcterms:modified xsi:type="dcterms:W3CDTF">2024-11-26T17:56:00Z</dcterms:modified>
</cp:coreProperties>
</file>